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E19D2" w14:textId="060F7677" w:rsidR="00BE4315" w:rsidRDefault="00C150ED" w:rsidP="00AB3176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="Arial" w:hAnsi="Arial"/>
          <w:b/>
          <w:noProof/>
        </w:rPr>
        <w:drawing>
          <wp:inline distT="0" distB="0" distL="0" distR="0" wp14:anchorId="1A406835" wp14:editId="33EA7CD7">
            <wp:extent cx="5761355" cy="494030"/>
            <wp:effectExtent l="0" t="0" r="0" b="0"/>
            <wp:docPr id="10623215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7F9829" w14:textId="77777777" w:rsidR="00AB3176" w:rsidRDefault="00AB3176" w:rsidP="00AB3176">
      <w:pPr>
        <w:rPr>
          <w:rFonts w:asciiTheme="minorHAnsi" w:hAnsiTheme="minorHAnsi" w:cstheme="minorHAnsi"/>
          <w:b/>
          <w:bCs/>
        </w:rPr>
      </w:pPr>
    </w:p>
    <w:p w14:paraId="17E7E899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Nasz znak: ………………….</w:t>
      </w:r>
    </w:p>
    <w:p w14:paraId="36D2EA68" w14:textId="77777777" w:rsidR="00D01B08" w:rsidRPr="00EE238C" w:rsidRDefault="00D01B08" w:rsidP="00EE238C">
      <w:pPr>
        <w:jc w:val="center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UMOWA</w:t>
      </w:r>
    </w:p>
    <w:p w14:paraId="547773CB" w14:textId="77777777" w:rsidR="00D01B08" w:rsidRPr="00EE238C" w:rsidRDefault="00D01B08" w:rsidP="00EE238C">
      <w:pPr>
        <w:jc w:val="center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nr ………………….</w:t>
      </w:r>
    </w:p>
    <w:p w14:paraId="05A20EB0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</w:p>
    <w:p w14:paraId="351A248B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 xml:space="preserve">Zawarta w dniu </w:t>
      </w:r>
      <w:sdt>
        <w:sdtPr>
          <w:rPr>
            <w:rFonts w:asciiTheme="minorHAnsi" w:hAnsiTheme="minorHAnsi" w:cstheme="minorHAnsi"/>
          </w:rPr>
          <w:id w:val="-269087747"/>
          <w:placeholder>
            <w:docPart w:val="218AD76A3FEF4880935271789239D262"/>
          </w:placeholder>
          <w:showingPlcHdr/>
          <w:date w:fullDate="2025-09-24T00:00:00Z">
            <w:dateFormat w:val="d MMMM yyyy"/>
            <w:lid w:val="pl-PL"/>
            <w:storeMappedDataAs w:val="dateTime"/>
            <w:calendar w:val="gregorian"/>
          </w:date>
        </w:sdtPr>
        <w:sdtContent>
          <w:r w:rsidRPr="00EE238C">
            <w:rPr>
              <w:rFonts w:asciiTheme="minorHAnsi" w:hAnsiTheme="minorHAnsi" w:cstheme="minorHAnsi"/>
            </w:rPr>
            <w:t>Kliknij lub naciśnij, aby wprowadzić datę.</w:t>
          </w:r>
        </w:sdtContent>
      </w:sdt>
      <w:r w:rsidRPr="00EE238C">
        <w:rPr>
          <w:rFonts w:asciiTheme="minorHAnsi" w:hAnsiTheme="minorHAnsi" w:cstheme="minorHAnsi"/>
        </w:rPr>
        <w:t> r. w ………………………, pomiędzy:</w:t>
      </w:r>
    </w:p>
    <w:p w14:paraId="46F8C196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</w:p>
    <w:p w14:paraId="50277035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……………………………, zwanym w dalszej części umowy Zamawiającym,</w:t>
      </w:r>
    </w:p>
    <w:p w14:paraId="14087D7E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…………………………………………</w:t>
      </w:r>
    </w:p>
    <w:p w14:paraId="24C31541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NIP: ………………………., REGON: …………………………</w:t>
      </w:r>
    </w:p>
    <w:p w14:paraId="6B132737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reprezentowanym przez</w:t>
      </w:r>
    </w:p>
    <w:p w14:paraId="58D4698E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……………………………..</w:t>
      </w:r>
    </w:p>
    <w:p w14:paraId="67E26119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przy kontrasygnacie ………………………….</w:t>
      </w:r>
    </w:p>
    <w:p w14:paraId="72B3E73A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</w:p>
    <w:p w14:paraId="7ABA9287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a</w:t>
      </w:r>
    </w:p>
    <w:p w14:paraId="62944BFD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………………………………………</w:t>
      </w:r>
    </w:p>
    <w:p w14:paraId="6E3407FE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</w:rPr>
        <w:t>reprezentowanym przez ………………………….. zwanym w dalszej części umowy Wykonawcą.</w:t>
      </w:r>
    </w:p>
    <w:p w14:paraId="5D23885E" w14:textId="77777777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</w:p>
    <w:p w14:paraId="373369F9" w14:textId="63ECB6C1" w:rsidR="00D01B08" w:rsidRPr="00EE238C" w:rsidRDefault="00D01B08" w:rsidP="00D01B08">
      <w:pPr>
        <w:jc w:val="both"/>
        <w:rPr>
          <w:rFonts w:asciiTheme="minorHAnsi" w:hAnsiTheme="minorHAnsi" w:cstheme="minorHAnsi"/>
        </w:rPr>
      </w:pPr>
      <w:r w:rsidRPr="00EE238C">
        <w:rPr>
          <w:rFonts w:asciiTheme="minorHAnsi" w:hAnsiTheme="minorHAnsi" w:cstheme="minorHAnsi"/>
          <w:highlight w:val="yellow"/>
        </w:rPr>
        <w:t>W rezultacie dokonania przez Zamawiającego wyboru oferty Wykonawcy w trybie zapytania ofertowego na podstawie art. 2 ust. 1 pkt 1 ustawy z 11 września 2019 r. - Prawo zamówień publicznych (</w:t>
      </w:r>
      <w:proofErr w:type="spellStart"/>
      <w:r w:rsidRPr="00EE238C">
        <w:rPr>
          <w:rFonts w:asciiTheme="minorHAnsi" w:hAnsiTheme="minorHAnsi" w:cstheme="minorHAnsi"/>
          <w:highlight w:val="yellow"/>
        </w:rPr>
        <w:t>t.j</w:t>
      </w:r>
      <w:proofErr w:type="spellEnd"/>
      <w:r w:rsidRPr="00EE238C">
        <w:rPr>
          <w:rFonts w:asciiTheme="minorHAnsi" w:hAnsiTheme="minorHAnsi" w:cstheme="minorHAnsi"/>
          <w:highlight w:val="yellow"/>
        </w:rPr>
        <w:t>. Dz. U. z 2026 r. poz. 793)</w:t>
      </w:r>
      <w:r w:rsidRPr="00EE238C">
        <w:rPr>
          <w:rFonts w:asciiTheme="minorHAnsi" w:hAnsiTheme="minorHAnsi" w:cstheme="minorHAnsi"/>
        </w:rPr>
        <w:t xml:space="preserve"> została zawarta umowa o następującej treści:</w:t>
      </w:r>
    </w:p>
    <w:p w14:paraId="646EB81C" w14:textId="72A75154" w:rsidR="00C92042" w:rsidRPr="00335977" w:rsidRDefault="00C92042" w:rsidP="00AB3176">
      <w:pPr>
        <w:jc w:val="both"/>
        <w:rPr>
          <w:rFonts w:asciiTheme="minorHAnsi" w:hAnsiTheme="minorHAnsi" w:cstheme="minorHAnsi"/>
        </w:rPr>
      </w:pPr>
    </w:p>
    <w:p w14:paraId="65451A13" w14:textId="77777777" w:rsidR="00136761" w:rsidRDefault="00136761" w:rsidP="007F50EA">
      <w:pPr>
        <w:jc w:val="center"/>
        <w:rPr>
          <w:rFonts w:asciiTheme="minorHAnsi" w:hAnsiTheme="minorHAnsi" w:cstheme="minorHAnsi"/>
          <w:b/>
          <w:bCs/>
        </w:rPr>
      </w:pPr>
    </w:p>
    <w:p w14:paraId="3C9B303F" w14:textId="77777777" w:rsidR="009F460D" w:rsidRPr="009F460D" w:rsidRDefault="009F460D" w:rsidP="007F50EA">
      <w:pPr>
        <w:pStyle w:val="Akapitzlist"/>
        <w:numPr>
          <w:ilvl w:val="0"/>
          <w:numId w:val="7"/>
        </w:numPr>
        <w:jc w:val="center"/>
        <w:rPr>
          <w:rFonts w:asciiTheme="minorHAnsi" w:hAnsiTheme="minorHAnsi" w:cstheme="minorHAnsi"/>
          <w:b/>
          <w:bCs/>
        </w:rPr>
      </w:pPr>
    </w:p>
    <w:p w14:paraId="644C8B04" w14:textId="36A1647C" w:rsidR="00C150ED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Zamawiający zleca, a Wykonawca przyjmuje do </w:t>
      </w:r>
      <w:r w:rsidR="00BC49EE" w:rsidRPr="001B29B0">
        <w:rPr>
          <w:rFonts w:asciiTheme="minorHAnsi" w:hAnsiTheme="minorHAnsi" w:cstheme="minorHAnsi"/>
        </w:rPr>
        <w:t xml:space="preserve">wykonania usługę </w:t>
      </w:r>
      <w:r w:rsidR="004215F6" w:rsidRPr="001B29B0">
        <w:rPr>
          <w:rFonts w:asciiTheme="minorHAnsi" w:hAnsiTheme="minorHAnsi" w:cstheme="minorHAnsi"/>
        </w:rPr>
        <w:t>polegającą na</w:t>
      </w:r>
      <w:r w:rsidR="00920F19" w:rsidRPr="001B29B0">
        <w:rPr>
          <w:rFonts w:asciiTheme="minorHAnsi" w:hAnsiTheme="minorHAnsi" w:cstheme="minorHAnsi"/>
        </w:rPr>
        <w:t xml:space="preserve"> </w:t>
      </w:r>
      <w:r w:rsidR="00C150ED" w:rsidRPr="001B29B0">
        <w:rPr>
          <w:rFonts w:asciiTheme="minorHAnsi" w:hAnsiTheme="minorHAnsi" w:cstheme="minorHAnsi"/>
        </w:rPr>
        <w:t xml:space="preserve">organizacji szkoleń dla nauczycieli w ramach projektu </w:t>
      </w:r>
      <w:r w:rsidR="0079773D" w:rsidRPr="0079773D">
        <w:rPr>
          <w:rFonts w:asciiTheme="minorHAnsi" w:hAnsiTheme="minorHAnsi" w:cstheme="minorHAnsi"/>
        </w:rPr>
        <w:t>„Realizacja zajęć dodatkowych oraz edukacji włączającej w ośrodkach wychowania przedszkolnego prowadzonych przez Gminę Rzepiennik Strzyżewski” współfinansowanego ze środków programu Fundusze Europejskie dla Małopolski 2021-2027.</w:t>
      </w:r>
    </w:p>
    <w:p w14:paraId="39B3D0BC" w14:textId="2277F74F" w:rsidR="00F30324" w:rsidRPr="001B29B0" w:rsidRDefault="00400FC5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Szczegółowy opis szkoleń stanowi załącznik nr 1 do umowy.</w:t>
      </w:r>
    </w:p>
    <w:p w14:paraId="428E1AE5" w14:textId="0129CE10" w:rsidR="00D13B62" w:rsidRPr="001B29B0" w:rsidRDefault="00B10167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Przedmiot umowy, o którym mowa w ust. 1 finansowany jest ze środków Funduszy Europejskich w wysokości </w:t>
      </w:r>
      <w:r w:rsidR="00C150ED" w:rsidRPr="001B29B0">
        <w:rPr>
          <w:rFonts w:asciiTheme="minorHAnsi" w:hAnsiTheme="minorHAnsi" w:cstheme="minorHAnsi"/>
          <w:b/>
          <w:bCs/>
        </w:rPr>
        <w:t>____________</w:t>
      </w:r>
      <w:r w:rsidR="00297213" w:rsidRPr="001B29B0">
        <w:rPr>
          <w:rFonts w:asciiTheme="minorHAnsi" w:hAnsiTheme="minorHAnsi" w:cstheme="minorHAnsi"/>
          <w:b/>
          <w:bCs/>
        </w:rPr>
        <w:t> </w:t>
      </w:r>
      <w:r w:rsidRPr="001B29B0">
        <w:rPr>
          <w:rFonts w:asciiTheme="minorHAnsi" w:hAnsiTheme="minorHAnsi" w:cstheme="minorHAnsi"/>
          <w:b/>
          <w:bCs/>
        </w:rPr>
        <w:t xml:space="preserve">zł tj. </w:t>
      </w:r>
      <w:r w:rsidR="00C150ED" w:rsidRPr="001B29B0">
        <w:rPr>
          <w:rFonts w:asciiTheme="minorHAnsi" w:hAnsiTheme="minorHAnsi" w:cstheme="minorHAnsi"/>
          <w:b/>
          <w:bCs/>
        </w:rPr>
        <w:t>________</w:t>
      </w:r>
      <w:r w:rsidRPr="001B29B0">
        <w:rPr>
          <w:rFonts w:asciiTheme="minorHAnsi" w:hAnsiTheme="minorHAnsi" w:cstheme="minorHAnsi"/>
          <w:b/>
          <w:bCs/>
        </w:rPr>
        <w:t>%</w:t>
      </w:r>
      <w:r w:rsidR="00297213" w:rsidRPr="001B29B0">
        <w:rPr>
          <w:rFonts w:asciiTheme="minorHAnsi" w:hAnsiTheme="minorHAnsi" w:cstheme="minorHAnsi"/>
          <w:b/>
          <w:bCs/>
        </w:rPr>
        <w:t xml:space="preserve"> </w:t>
      </w:r>
      <w:r w:rsidR="00297213" w:rsidRPr="001B29B0">
        <w:rPr>
          <w:rFonts w:asciiTheme="minorHAnsi" w:hAnsiTheme="minorHAnsi" w:cstheme="minorHAnsi"/>
        </w:rPr>
        <w:t xml:space="preserve">w wysokości </w:t>
      </w:r>
      <w:r w:rsidR="00C150ED" w:rsidRPr="001B29B0">
        <w:rPr>
          <w:rFonts w:asciiTheme="minorHAnsi" w:hAnsiTheme="minorHAnsi" w:cstheme="minorHAnsi"/>
          <w:b/>
          <w:bCs/>
        </w:rPr>
        <w:t>______________</w:t>
      </w:r>
      <w:r w:rsidR="00297213" w:rsidRPr="001B29B0">
        <w:rPr>
          <w:rFonts w:asciiTheme="minorHAnsi" w:hAnsiTheme="minorHAnsi" w:cstheme="minorHAnsi"/>
          <w:b/>
          <w:bCs/>
        </w:rPr>
        <w:t xml:space="preserve"> zł tj. </w:t>
      </w:r>
      <w:r w:rsidR="00C150ED" w:rsidRPr="001B29B0">
        <w:rPr>
          <w:rFonts w:asciiTheme="minorHAnsi" w:hAnsiTheme="minorHAnsi" w:cstheme="minorHAnsi"/>
          <w:b/>
          <w:bCs/>
        </w:rPr>
        <w:t>____________</w:t>
      </w:r>
      <w:r w:rsidR="00297213" w:rsidRPr="001B29B0">
        <w:rPr>
          <w:rFonts w:asciiTheme="minorHAnsi" w:hAnsiTheme="minorHAnsi" w:cstheme="minorHAnsi"/>
          <w:b/>
          <w:bCs/>
        </w:rPr>
        <w:t>%.</w:t>
      </w:r>
    </w:p>
    <w:p w14:paraId="0BA7B578" w14:textId="77777777" w:rsidR="00D13B62" w:rsidRPr="001B29B0" w:rsidRDefault="00D13B62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8B80C2E" w14:textId="44197D49" w:rsidR="00440644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1B29B0">
        <w:rPr>
          <w:rFonts w:asciiTheme="minorHAnsi" w:hAnsiTheme="minorHAnsi" w:cstheme="minorHAnsi"/>
        </w:rPr>
        <w:t xml:space="preserve">Wykonawca wykona </w:t>
      </w:r>
      <w:r w:rsidR="00A27474" w:rsidRPr="001B29B0">
        <w:rPr>
          <w:rFonts w:asciiTheme="minorHAnsi" w:hAnsiTheme="minorHAnsi" w:cstheme="minorHAnsi"/>
        </w:rPr>
        <w:t>szkolenia</w:t>
      </w:r>
      <w:r w:rsidRPr="001B29B0">
        <w:rPr>
          <w:rFonts w:asciiTheme="minorHAnsi" w:hAnsiTheme="minorHAnsi" w:cstheme="minorHAnsi"/>
        </w:rPr>
        <w:t xml:space="preserve">, o których mowa w </w:t>
      </w:r>
      <w:r w:rsidRPr="001B29B0">
        <w:rPr>
          <w:rFonts w:asciiTheme="minorHAnsi" w:eastAsia="Courier New" w:hAnsiTheme="minorHAnsi" w:cstheme="minorHAnsi"/>
        </w:rPr>
        <w:t>§</w:t>
      </w:r>
      <w:r w:rsidRPr="001B29B0">
        <w:rPr>
          <w:rFonts w:asciiTheme="minorHAnsi" w:hAnsiTheme="minorHAnsi" w:cstheme="minorHAnsi"/>
        </w:rPr>
        <w:t>1 w nieprzekraczalnym terminie</w:t>
      </w:r>
      <w:r w:rsidR="004B1F6E" w:rsidRPr="001B29B0">
        <w:rPr>
          <w:rFonts w:asciiTheme="minorHAnsi" w:hAnsiTheme="minorHAnsi" w:cstheme="minorHAnsi"/>
        </w:rPr>
        <w:t xml:space="preserve"> </w:t>
      </w:r>
      <w:r w:rsidR="00400FC5" w:rsidRPr="001B29B0">
        <w:rPr>
          <w:rFonts w:asciiTheme="minorHAnsi" w:hAnsiTheme="minorHAnsi" w:cstheme="minorHAnsi"/>
          <w:b/>
          <w:bCs/>
        </w:rPr>
        <w:t xml:space="preserve">do </w:t>
      </w:r>
      <w:r w:rsidR="00EB2435">
        <w:rPr>
          <w:rFonts w:asciiTheme="minorHAnsi" w:hAnsiTheme="minorHAnsi" w:cstheme="minorHAnsi"/>
          <w:b/>
          <w:bCs/>
        </w:rPr>
        <w:t>31 maja 2027</w:t>
      </w:r>
      <w:r w:rsidR="00400FC5" w:rsidRPr="001B29B0">
        <w:rPr>
          <w:rFonts w:asciiTheme="minorHAnsi" w:hAnsiTheme="minorHAnsi" w:cstheme="minorHAnsi"/>
          <w:b/>
          <w:bCs/>
        </w:rPr>
        <w:t xml:space="preserve"> r.</w:t>
      </w:r>
    </w:p>
    <w:p w14:paraId="08120D19" w14:textId="77777777" w:rsidR="00D13B62" w:rsidRPr="001B29B0" w:rsidRDefault="00D13B62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3783B08C" w14:textId="38D9B024" w:rsidR="00D13B62" w:rsidRDefault="000F0C5F" w:rsidP="001B29B0">
      <w:p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Tytułem wynagrodzenia Zamawiający zobowiązuje się wypłacić Wykonawcy wynagrodzenie w</w:t>
      </w:r>
      <w:r w:rsidR="00CA7BFA" w:rsidRPr="001B29B0">
        <w:rPr>
          <w:rFonts w:asciiTheme="minorHAnsi" w:hAnsiTheme="minorHAnsi" w:cstheme="minorHAnsi"/>
        </w:rPr>
        <w:t> </w:t>
      </w:r>
      <w:r w:rsidRPr="001B29B0">
        <w:rPr>
          <w:rFonts w:asciiTheme="minorHAnsi" w:hAnsiTheme="minorHAnsi" w:cstheme="minorHAnsi"/>
        </w:rPr>
        <w:t xml:space="preserve">łącznej kwocie brutto </w:t>
      </w:r>
      <w:r w:rsidR="003A5178" w:rsidRPr="001B29B0">
        <w:rPr>
          <w:rFonts w:asciiTheme="minorHAnsi" w:hAnsiTheme="minorHAnsi" w:cstheme="minorHAnsi"/>
          <w:b/>
          <w:bCs/>
        </w:rPr>
        <w:t>_____</w:t>
      </w:r>
      <w:r w:rsidR="000D0B42" w:rsidRPr="001B29B0">
        <w:rPr>
          <w:rFonts w:asciiTheme="minorHAnsi" w:hAnsiTheme="minorHAnsi" w:cstheme="minorHAnsi"/>
          <w:b/>
          <w:bCs/>
        </w:rPr>
        <w:t> </w:t>
      </w:r>
      <w:r w:rsidR="003A5178" w:rsidRPr="001B29B0">
        <w:rPr>
          <w:rFonts w:asciiTheme="minorHAnsi" w:hAnsiTheme="minorHAnsi" w:cstheme="minorHAnsi"/>
          <w:b/>
          <w:bCs/>
        </w:rPr>
        <w:t>________</w:t>
      </w:r>
      <w:r w:rsidRPr="001B29B0">
        <w:rPr>
          <w:rFonts w:asciiTheme="minorHAnsi" w:hAnsiTheme="minorHAnsi" w:cstheme="minorHAnsi"/>
          <w:b/>
          <w:bCs/>
        </w:rPr>
        <w:t> zł</w:t>
      </w:r>
      <w:r w:rsidRPr="001B29B0">
        <w:rPr>
          <w:rFonts w:asciiTheme="minorHAnsi" w:hAnsiTheme="minorHAnsi" w:cstheme="minorHAnsi"/>
        </w:rPr>
        <w:t xml:space="preserve"> (</w:t>
      </w:r>
      <w:r w:rsidRPr="001B29B0">
        <w:rPr>
          <w:rFonts w:asciiTheme="minorHAnsi" w:hAnsiTheme="minorHAnsi" w:cstheme="minorHAnsi"/>
          <w:i/>
          <w:iCs/>
        </w:rPr>
        <w:t xml:space="preserve">słownie: </w:t>
      </w:r>
      <w:r w:rsidR="003A5178" w:rsidRPr="001B29B0">
        <w:rPr>
          <w:rFonts w:asciiTheme="minorHAnsi" w:hAnsiTheme="minorHAnsi" w:cstheme="minorHAnsi"/>
          <w:i/>
          <w:iCs/>
        </w:rPr>
        <w:t>__________</w:t>
      </w:r>
      <w:r w:rsidR="00792C1A" w:rsidRPr="001B29B0">
        <w:rPr>
          <w:rFonts w:asciiTheme="minorHAnsi" w:hAnsiTheme="minorHAnsi" w:cstheme="minorHAnsi"/>
          <w:i/>
          <w:iCs/>
        </w:rPr>
        <w:t xml:space="preserve"> złotych </w:t>
      </w:r>
      <w:r w:rsidR="003A5178" w:rsidRPr="001B29B0">
        <w:rPr>
          <w:rFonts w:asciiTheme="minorHAnsi" w:hAnsiTheme="minorHAnsi" w:cstheme="minorHAnsi"/>
          <w:i/>
          <w:iCs/>
        </w:rPr>
        <w:t>_______</w:t>
      </w:r>
      <w:r w:rsidR="00CA7BFA" w:rsidRPr="001B29B0">
        <w:rPr>
          <w:rFonts w:asciiTheme="minorHAnsi" w:hAnsiTheme="minorHAnsi" w:cstheme="minorHAnsi"/>
          <w:i/>
          <w:iCs/>
        </w:rPr>
        <w:t xml:space="preserve"> groszy</w:t>
      </w:r>
      <w:r w:rsidRPr="001B29B0">
        <w:rPr>
          <w:rFonts w:asciiTheme="minorHAnsi" w:hAnsiTheme="minorHAnsi" w:cstheme="minorHAnsi"/>
        </w:rPr>
        <w:t>)</w:t>
      </w:r>
      <w:r w:rsidR="00B50413">
        <w:rPr>
          <w:rFonts w:asciiTheme="minorHAnsi" w:hAnsiTheme="minorHAnsi" w:cstheme="minorHAnsi"/>
        </w:rPr>
        <w:t>, w tym</w:t>
      </w:r>
      <w:r w:rsidR="00037B12">
        <w:rPr>
          <w:rFonts w:asciiTheme="minorHAnsi" w:hAnsiTheme="minorHAnsi" w:cstheme="minorHAnsi"/>
        </w:rPr>
        <w:t>:</w:t>
      </w:r>
    </w:p>
    <w:p w14:paraId="1D1E2F14" w14:textId="458D9D5D" w:rsidR="00F30E81" w:rsidRDefault="008048E4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1: </w:t>
      </w:r>
      <w:r w:rsidR="002E2599" w:rsidRPr="002E2599">
        <w:rPr>
          <w:rFonts w:asciiTheme="minorHAnsi" w:hAnsiTheme="minorHAnsi" w:cstheme="minorHAnsi"/>
        </w:rPr>
        <w:t>Praca z dzieckiem ze specjalnymi potrzebami edukacyjnymi w przedszkolu – strategie wsparcia i indywidualizacji procesu nauczania</w:t>
      </w:r>
      <w:r w:rsidR="006A4F2F">
        <w:rPr>
          <w:rFonts w:asciiTheme="minorHAnsi" w:hAnsiTheme="minorHAnsi" w:cstheme="minorHAnsi"/>
        </w:rPr>
        <w:t xml:space="preserve"> -</w:t>
      </w:r>
      <w:r w:rsidR="00761A0B">
        <w:rPr>
          <w:rFonts w:asciiTheme="minorHAnsi" w:hAnsiTheme="minorHAnsi" w:cstheme="minorHAnsi"/>
        </w:rPr>
        <w:t xml:space="preserve"> </w:t>
      </w:r>
      <w:r w:rsidR="00215C2A">
        <w:rPr>
          <w:rFonts w:asciiTheme="minorHAnsi" w:hAnsiTheme="minorHAnsi" w:cstheme="minorHAnsi"/>
        </w:rPr>
        <w:t>…………………… zł brutto,</w:t>
      </w:r>
    </w:p>
    <w:p w14:paraId="0F90445A" w14:textId="4C378F0C" w:rsidR="00215C2A" w:rsidRDefault="00215C2A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2: </w:t>
      </w:r>
      <w:r w:rsidR="006A4F2F" w:rsidRPr="006A4F2F">
        <w:rPr>
          <w:rFonts w:asciiTheme="minorHAnsi" w:hAnsiTheme="minorHAnsi" w:cstheme="minorHAnsi"/>
        </w:rPr>
        <w:t>Wczesna diagnoza i identyfikacja trudności rozwojowych u dzieci w wieku przedszkolnym - jak rozpoznać sygnały ostrzegawcze i kiedy reagować</w:t>
      </w:r>
      <w:r w:rsidR="006A4F2F">
        <w:rPr>
          <w:rFonts w:asciiTheme="minorHAnsi" w:hAnsiTheme="minorHAnsi" w:cstheme="minorHAnsi"/>
        </w:rPr>
        <w:t xml:space="preserve"> </w:t>
      </w:r>
      <w:r w:rsidR="006A4F2F">
        <w:rPr>
          <w:rFonts w:asciiTheme="minorHAnsi" w:hAnsiTheme="minorHAnsi" w:cstheme="minorHAnsi"/>
        </w:rPr>
        <w:t>- …………………… zł brutto,</w:t>
      </w:r>
    </w:p>
    <w:p w14:paraId="6A994630" w14:textId="6C26CFA7" w:rsidR="00D93DB6" w:rsidRDefault="00D93DB6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3: </w:t>
      </w:r>
      <w:r w:rsidRPr="00D93DB6">
        <w:rPr>
          <w:rFonts w:asciiTheme="minorHAnsi" w:hAnsiTheme="minorHAnsi" w:cstheme="minorHAnsi"/>
        </w:rPr>
        <w:t>Rozwijanie kompetencji kluczowych i umiejętności przekrojowych dzieci - jak wspierać wszechstronny rozwój dziecka w edukacji przedszkolnej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1C518066" w14:textId="1AE9A2E8" w:rsidR="00696A0E" w:rsidRDefault="00696A0E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Szkolenie 4: </w:t>
      </w:r>
      <w:r w:rsidRPr="00696A0E">
        <w:rPr>
          <w:rFonts w:asciiTheme="minorHAnsi" w:hAnsiTheme="minorHAnsi" w:cstheme="minorHAnsi"/>
        </w:rPr>
        <w:t>Motoryka mała u dzieci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177F1327" w14:textId="030DF1CD" w:rsidR="00696A0E" w:rsidRDefault="00696A0E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5: </w:t>
      </w:r>
      <w:r w:rsidR="00E31879" w:rsidRPr="00E31879">
        <w:rPr>
          <w:rFonts w:asciiTheme="minorHAnsi" w:hAnsiTheme="minorHAnsi" w:cstheme="minorHAnsi"/>
        </w:rPr>
        <w:t>Relacje w grupie przedszkolnej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5FDF5C11" w14:textId="68FDD360" w:rsidR="00E31879" w:rsidRDefault="00E31879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6: </w:t>
      </w:r>
      <w:r w:rsidRPr="00E31879">
        <w:rPr>
          <w:rFonts w:asciiTheme="minorHAnsi" w:hAnsiTheme="minorHAnsi" w:cstheme="minorHAnsi"/>
        </w:rPr>
        <w:t>Jak radzić sobie z emocjami dzieci w wieku przedszkolnym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37295577" w14:textId="4400475F" w:rsidR="00E31879" w:rsidRDefault="00E31879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7: </w:t>
      </w:r>
      <w:r w:rsidR="00786D3B" w:rsidRPr="00786D3B">
        <w:rPr>
          <w:rFonts w:asciiTheme="minorHAnsi" w:hAnsiTheme="minorHAnsi" w:cstheme="minorHAnsi"/>
        </w:rPr>
        <w:t>Komunikacja alternatywna i wspomagająca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18565D49" w14:textId="0A9E8DF5" w:rsidR="00786D3B" w:rsidRDefault="00786D3B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8: </w:t>
      </w:r>
      <w:r w:rsidRPr="00786D3B">
        <w:rPr>
          <w:rFonts w:asciiTheme="minorHAnsi" w:hAnsiTheme="minorHAnsi" w:cstheme="minorHAnsi"/>
        </w:rPr>
        <w:t>Matematyka i robotyka w edukacji przedszkolnej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14ED0915" w14:textId="6A2DAE4D" w:rsidR="00786D3B" w:rsidRDefault="00786D3B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9: </w:t>
      </w:r>
      <w:r w:rsidR="006E2FC3" w:rsidRPr="006E2FC3">
        <w:rPr>
          <w:rFonts w:asciiTheme="minorHAnsi" w:hAnsiTheme="minorHAnsi" w:cstheme="minorHAnsi"/>
        </w:rPr>
        <w:t>Język angielski w przedszkolu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300D330F" w14:textId="7DBF7331" w:rsidR="006E2FC3" w:rsidRDefault="006E2FC3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10: </w:t>
      </w:r>
      <w:r w:rsidRPr="006E2FC3">
        <w:rPr>
          <w:rFonts w:asciiTheme="minorHAnsi" w:hAnsiTheme="minorHAnsi" w:cstheme="minorHAnsi"/>
        </w:rPr>
        <w:t>Kinezjologia - edukacyjna metoda terapii różnych zaburzeń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7BEF7529" w14:textId="57EFAD24" w:rsidR="000A71DF" w:rsidRDefault="000A71DF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11: </w:t>
      </w:r>
      <w:r w:rsidRPr="000A71DF">
        <w:rPr>
          <w:rFonts w:asciiTheme="minorHAnsi" w:hAnsiTheme="minorHAnsi" w:cstheme="minorHAnsi"/>
        </w:rPr>
        <w:t>Rozpoznawanie i wsparcie dzieci ze spektrum autyzmu, zespołem Aspergera, ADHD, lękami i niepowodzeniami edukacyjnymi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1BB33537" w14:textId="3A30DE69" w:rsidR="000A71DF" w:rsidRPr="001B29B0" w:rsidRDefault="000A71DF" w:rsidP="001B29B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Szkolenie 12: </w:t>
      </w:r>
      <w:r w:rsidR="00537681" w:rsidRPr="00537681">
        <w:rPr>
          <w:rFonts w:asciiTheme="minorHAnsi" w:hAnsiTheme="minorHAnsi" w:cstheme="minorHAnsi"/>
        </w:rPr>
        <w:t>Zaburzenia mowy i myślenia w wieku przedszkolnym</w:t>
      </w:r>
      <w:r w:rsidR="00537681">
        <w:rPr>
          <w:rFonts w:asciiTheme="minorHAnsi" w:hAnsiTheme="minorHAnsi" w:cstheme="minorHAnsi"/>
        </w:rPr>
        <w:t xml:space="preserve"> </w:t>
      </w:r>
      <w:r w:rsidR="00537681">
        <w:rPr>
          <w:rFonts w:asciiTheme="minorHAnsi" w:hAnsiTheme="minorHAnsi" w:cstheme="minorHAnsi"/>
        </w:rPr>
        <w:t>- …………………… zł brutto,</w:t>
      </w:r>
    </w:p>
    <w:p w14:paraId="7D1332A9" w14:textId="77777777" w:rsidR="00F86B83" w:rsidRPr="001B29B0" w:rsidRDefault="00F86B83" w:rsidP="001B29B0">
      <w:pPr>
        <w:spacing w:line="276" w:lineRule="auto"/>
        <w:jc w:val="both"/>
        <w:rPr>
          <w:rFonts w:asciiTheme="minorHAnsi" w:hAnsiTheme="minorHAnsi" w:cstheme="minorHAnsi"/>
        </w:rPr>
      </w:pPr>
    </w:p>
    <w:p w14:paraId="01AA315E" w14:textId="77777777" w:rsidR="00D13B62" w:rsidRPr="001B29B0" w:rsidRDefault="00D13B62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7CF56F76" w14:textId="0053C784" w:rsidR="00D13B62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Wypłata wynagrodzenia nastąpi po odbiorze prac, dokonanym z ramienia Zamawiającego.</w:t>
      </w:r>
    </w:p>
    <w:p w14:paraId="0927CB96" w14:textId="4BAF67DE" w:rsidR="00A56AA6" w:rsidRPr="001B29B0" w:rsidRDefault="00A56AA6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Należność zostanie uregulowana przelewem bankowym na rachunek Wykonawcy</w:t>
      </w:r>
      <w:r w:rsidR="00400D59" w:rsidRPr="001B29B0">
        <w:rPr>
          <w:rFonts w:asciiTheme="minorHAnsi" w:hAnsiTheme="minorHAnsi" w:cstheme="minorHAnsi"/>
        </w:rPr>
        <w:t xml:space="preserve"> wskazany na fakturze,</w:t>
      </w:r>
      <w:r w:rsidRPr="001B29B0">
        <w:rPr>
          <w:rFonts w:asciiTheme="minorHAnsi" w:hAnsiTheme="minorHAnsi" w:cstheme="minorHAnsi"/>
        </w:rPr>
        <w:t xml:space="preserve"> w terminie do 14 dni od daty przedstawienia faktury przez Wykonawcę</w:t>
      </w:r>
      <w:r w:rsidR="002A4599" w:rsidRPr="001B29B0">
        <w:rPr>
          <w:rFonts w:asciiTheme="minorHAnsi" w:hAnsiTheme="minorHAnsi" w:cstheme="minorHAnsi"/>
        </w:rPr>
        <w:t>.</w:t>
      </w:r>
    </w:p>
    <w:p w14:paraId="0AA73138" w14:textId="77777777" w:rsidR="00D13B62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Za dzień zapłaty uważany będzie dzień obciążenia rachunku Zamawiającego.</w:t>
      </w:r>
    </w:p>
    <w:p w14:paraId="75736691" w14:textId="77777777" w:rsidR="00D13B62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Warunkiem wystawienia rachunku/faktury przez Wykonawcę jest dokonanie odbioru wykonanych prac, stwierdzone podpisami upoważnionych przedstawicieli stron umowy.</w:t>
      </w:r>
    </w:p>
    <w:p w14:paraId="2EBACBA6" w14:textId="477673C4" w:rsidR="00BA5E08" w:rsidRPr="001B29B0" w:rsidRDefault="00BA5E08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Wykonawca wystawi fakturę VAT: </w:t>
      </w:r>
      <w:r w:rsidRPr="001B29B0">
        <w:rPr>
          <w:rFonts w:asciiTheme="minorHAnsi" w:hAnsiTheme="minorHAnsi" w:cstheme="minorHAnsi"/>
          <w:b/>
          <w:bCs/>
        </w:rPr>
        <w:t xml:space="preserve">Nabywca: </w:t>
      </w:r>
      <w:r w:rsidR="006441BB">
        <w:rPr>
          <w:rFonts w:asciiTheme="minorHAnsi" w:hAnsiTheme="minorHAnsi" w:cstheme="minorHAnsi"/>
          <w:b/>
          <w:bCs/>
        </w:rPr>
        <w:t>…………..</w:t>
      </w:r>
      <w:r w:rsidRPr="001B29B0">
        <w:rPr>
          <w:rFonts w:asciiTheme="minorHAnsi" w:hAnsiTheme="minorHAnsi" w:cstheme="minorHAnsi"/>
          <w:b/>
          <w:bCs/>
        </w:rPr>
        <w:t xml:space="preserve"> NIP: </w:t>
      </w:r>
      <w:r w:rsidR="006441BB">
        <w:rPr>
          <w:rFonts w:asciiTheme="minorHAnsi" w:hAnsiTheme="minorHAnsi" w:cstheme="minorHAnsi"/>
          <w:b/>
          <w:bCs/>
        </w:rPr>
        <w:t>……….</w:t>
      </w:r>
      <w:r w:rsidRPr="001B29B0">
        <w:rPr>
          <w:rFonts w:asciiTheme="minorHAnsi" w:hAnsiTheme="minorHAnsi" w:cstheme="minorHAnsi"/>
          <w:b/>
          <w:bCs/>
        </w:rPr>
        <w:t xml:space="preserve">, Odbiorca: </w:t>
      </w:r>
      <w:r w:rsidR="006441BB">
        <w:rPr>
          <w:rFonts w:asciiTheme="minorHAnsi" w:hAnsiTheme="minorHAnsi" w:cstheme="minorHAnsi"/>
          <w:b/>
          <w:bCs/>
        </w:rPr>
        <w:t>…………………….</w:t>
      </w:r>
      <w:r w:rsidRPr="001B29B0">
        <w:rPr>
          <w:rFonts w:asciiTheme="minorHAnsi" w:hAnsiTheme="minorHAnsi" w:cstheme="minorHAnsi"/>
        </w:rPr>
        <w:t>.</w:t>
      </w:r>
    </w:p>
    <w:p w14:paraId="1EF2D849" w14:textId="77777777" w:rsidR="00D13B62" w:rsidRPr="001B29B0" w:rsidRDefault="00D13B62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0523EC86" w14:textId="77777777" w:rsidR="00203BA4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Prace, o których mowa w </w:t>
      </w:r>
      <w:r w:rsidRPr="001B29B0">
        <w:rPr>
          <w:rFonts w:asciiTheme="minorHAnsi" w:eastAsia="Courier New" w:hAnsiTheme="minorHAnsi" w:cstheme="minorHAnsi"/>
        </w:rPr>
        <w:t>§</w:t>
      </w:r>
      <w:r w:rsidRPr="001B29B0">
        <w:rPr>
          <w:rFonts w:asciiTheme="minorHAnsi" w:hAnsiTheme="minorHAnsi" w:cstheme="minorHAnsi"/>
        </w:rPr>
        <w:t>1 zostaną wykonane z materiałów i przy wykorzystaniu urządzeń Wykonawcy. Wszelkie wydatki związane z ich wykonaniem ponosi Wykonawca.</w:t>
      </w:r>
    </w:p>
    <w:p w14:paraId="0A36EDEA" w14:textId="19764ECF" w:rsidR="00203BA4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Wykonawca stwierdza, że posiada odpowiednie kwalifikacje do wykonania </w:t>
      </w:r>
      <w:r w:rsidR="007243C4" w:rsidRPr="001B29B0">
        <w:rPr>
          <w:rFonts w:asciiTheme="minorHAnsi" w:hAnsiTheme="minorHAnsi" w:cstheme="minorHAnsi"/>
        </w:rPr>
        <w:t xml:space="preserve">przedmiotu umowy </w:t>
      </w:r>
      <w:r w:rsidRPr="001B29B0">
        <w:rPr>
          <w:rFonts w:asciiTheme="minorHAnsi" w:hAnsiTheme="minorHAnsi" w:cstheme="minorHAnsi"/>
        </w:rPr>
        <w:t>i</w:t>
      </w:r>
      <w:r w:rsidR="007243C4" w:rsidRPr="001B29B0">
        <w:rPr>
          <w:rFonts w:asciiTheme="minorHAnsi" w:hAnsiTheme="minorHAnsi" w:cstheme="minorHAnsi"/>
        </w:rPr>
        <w:t> </w:t>
      </w:r>
      <w:r w:rsidRPr="001B29B0">
        <w:rPr>
          <w:rFonts w:asciiTheme="minorHAnsi" w:hAnsiTheme="minorHAnsi" w:cstheme="minorHAnsi"/>
        </w:rPr>
        <w:t>przyjmuje je do wykonania na warunkach ustalonych niniejszą umową.</w:t>
      </w:r>
    </w:p>
    <w:p w14:paraId="2E60F386" w14:textId="5C97506D" w:rsidR="00687947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Bez pisemnej zgody Zamawiającego, Wykonawca nie może powierzyć wykonania </w:t>
      </w:r>
      <w:r w:rsidR="00A64FF9" w:rsidRPr="001B29B0">
        <w:rPr>
          <w:rFonts w:asciiTheme="minorHAnsi" w:hAnsiTheme="minorHAnsi" w:cstheme="minorHAnsi"/>
        </w:rPr>
        <w:t xml:space="preserve">przedmiotu umowy </w:t>
      </w:r>
      <w:r w:rsidRPr="001B29B0">
        <w:rPr>
          <w:rFonts w:asciiTheme="minorHAnsi" w:hAnsiTheme="minorHAnsi" w:cstheme="minorHAnsi"/>
        </w:rPr>
        <w:t>w całości lub w części innym osobom.</w:t>
      </w:r>
    </w:p>
    <w:p w14:paraId="1FC970D7" w14:textId="77777777" w:rsidR="00687947" w:rsidRPr="001B29B0" w:rsidRDefault="00687947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46DD9A4B" w14:textId="7D9677B0" w:rsidR="008F3569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W razie nie dotrzymania terminu wykonania </w:t>
      </w:r>
      <w:r w:rsidR="00787A86" w:rsidRPr="001B29B0">
        <w:rPr>
          <w:rFonts w:asciiTheme="minorHAnsi" w:hAnsiTheme="minorHAnsi" w:cstheme="minorHAnsi"/>
        </w:rPr>
        <w:t>przedmiotu umowy</w:t>
      </w:r>
      <w:r w:rsidRPr="001B29B0">
        <w:rPr>
          <w:rFonts w:asciiTheme="minorHAnsi" w:hAnsiTheme="minorHAnsi" w:cstheme="minorHAnsi"/>
        </w:rPr>
        <w:t>, o który</w:t>
      </w:r>
      <w:r w:rsidR="00787A86" w:rsidRPr="001B29B0">
        <w:rPr>
          <w:rFonts w:asciiTheme="minorHAnsi" w:hAnsiTheme="minorHAnsi" w:cstheme="minorHAnsi"/>
        </w:rPr>
        <w:t>m</w:t>
      </w:r>
      <w:r w:rsidRPr="001B29B0">
        <w:rPr>
          <w:rFonts w:asciiTheme="minorHAnsi" w:hAnsiTheme="minorHAnsi" w:cstheme="minorHAnsi"/>
        </w:rPr>
        <w:t xml:space="preserve"> mowa w </w:t>
      </w:r>
      <w:r w:rsidRPr="001B29B0">
        <w:rPr>
          <w:rFonts w:asciiTheme="minorHAnsi" w:eastAsia="Courier New" w:hAnsiTheme="minorHAnsi" w:cstheme="minorHAnsi"/>
        </w:rPr>
        <w:t>§</w:t>
      </w:r>
      <w:r w:rsidRPr="001B29B0">
        <w:rPr>
          <w:rFonts w:asciiTheme="minorHAnsi" w:hAnsiTheme="minorHAnsi" w:cstheme="minorHAnsi"/>
        </w:rPr>
        <w:t xml:space="preserve">1 Zamawiający może udzielić dodatkowego terminu i zastosować karę umowną w wysokości </w:t>
      </w:r>
      <w:r w:rsidR="00962333" w:rsidRPr="001B29B0">
        <w:rPr>
          <w:rFonts w:asciiTheme="minorHAnsi" w:hAnsiTheme="minorHAnsi" w:cstheme="minorHAnsi"/>
        </w:rPr>
        <w:t>2,00</w:t>
      </w:r>
      <w:r w:rsidRPr="001B29B0">
        <w:rPr>
          <w:rFonts w:asciiTheme="minorHAnsi" w:hAnsiTheme="minorHAnsi" w:cstheme="minorHAnsi"/>
        </w:rPr>
        <w:t xml:space="preserve">% wynagrodzenia za każdy dzień zwłoki, bądź też odstąpić od umowy bez potrzeby udzielania dodatkowych terminów oraz żądać kary umownej w wysokości </w:t>
      </w:r>
      <w:r w:rsidR="001248C1" w:rsidRPr="001B29B0">
        <w:rPr>
          <w:rFonts w:asciiTheme="minorHAnsi" w:hAnsiTheme="minorHAnsi" w:cstheme="minorHAnsi"/>
        </w:rPr>
        <w:t>2</w:t>
      </w:r>
      <w:r w:rsidRPr="001B29B0">
        <w:rPr>
          <w:rFonts w:asciiTheme="minorHAnsi" w:hAnsiTheme="minorHAnsi" w:cstheme="minorHAnsi"/>
        </w:rPr>
        <w:t>0</w:t>
      </w:r>
      <w:r w:rsidR="007264D3" w:rsidRPr="001B29B0">
        <w:rPr>
          <w:rFonts w:asciiTheme="minorHAnsi" w:hAnsiTheme="minorHAnsi" w:cstheme="minorHAnsi"/>
        </w:rPr>
        <w:t>,00</w:t>
      </w:r>
      <w:r w:rsidRPr="001B29B0">
        <w:rPr>
          <w:rFonts w:asciiTheme="minorHAnsi" w:hAnsiTheme="minorHAnsi" w:cstheme="minorHAnsi"/>
        </w:rPr>
        <w:t>% kwoty wynagrodzenia określonego w §3</w:t>
      </w:r>
      <w:r w:rsidR="00962333" w:rsidRPr="001B29B0">
        <w:rPr>
          <w:rFonts w:asciiTheme="minorHAnsi" w:hAnsiTheme="minorHAnsi" w:cstheme="minorHAnsi"/>
        </w:rPr>
        <w:t>.</w:t>
      </w:r>
    </w:p>
    <w:p w14:paraId="7DB4DAA6" w14:textId="77777777" w:rsidR="008F3569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W przypadku odstąpienia od umowy przez Zamawiającego, bez winy Wykonawcy, Zamawiający jest zobowiązany do pokrycia kosztów wykonania </w:t>
      </w:r>
      <w:r w:rsidR="008F3569" w:rsidRPr="001B29B0">
        <w:rPr>
          <w:rFonts w:asciiTheme="minorHAnsi" w:hAnsiTheme="minorHAnsi" w:cstheme="minorHAnsi"/>
        </w:rPr>
        <w:t xml:space="preserve">dotychczasowych prac </w:t>
      </w:r>
      <w:r w:rsidRPr="001B29B0">
        <w:rPr>
          <w:rFonts w:asciiTheme="minorHAnsi" w:hAnsiTheme="minorHAnsi" w:cstheme="minorHAnsi"/>
        </w:rPr>
        <w:t>do dnia powiadomienia o odstąpieniu.</w:t>
      </w:r>
    </w:p>
    <w:p w14:paraId="78616978" w14:textId="6072FA22" w:rsidR="00ED2412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 przypadku odstąpienia od umowy z winy Wykonawcy, zapłaci on Zamawiającemu kar</w:t>
      </w:r>
      <w:r w:rsidR="0040501A" w:rsidRPr="001B29B0">
        <w:rPr>
          <w:rFonts w:asciiTheme="minorHAnsi" w:hAnsiTheme="minorHAnsi" w:cstheme="minorHAnsi"/>
        </w:rPr>
        <w:t>ę umowną</w:t>
      </w:r>
      <w:r w:rsidRPr="001B29B0">
        <w:rPr>
          <w:rFonts w:asciiTheme="minorHAnsi" w:hAnsiTheme="minorHAnsi" w:cstheme="minorHAnsi"/>
        </w:rPr>
        <w:t xml:space="preserve"> w</w:t>
      </w:r>
      <w:r w:rsidR="008F3569" w:rsidRPr="001B29B0">
        <w:rPr>
          <w:rFonts w:asciiTheme="minorHAnsi" w:hAnsiTheme="minorHAnsi" w:cstheme="minorHAnsi"/>
        </w:rPr>
        <w:t> </w:t>
      </w:r>
      <w:r w:rsidRPr="001B29B0">
        <w:rPr>
          <w:rFonts w:asciiTheme="minorHAnsi" w:hAnsiTheme="minorHAnsi" w:cstheme="minorHAnsi"/>
        </w:rPr>
        <w:t xml:space="preserve">wysokości </w:t>
      </w:r>
      <w:r w:rsidR="008F3569" w:rsidRPr="001B29B0">
        <w:rPr>
          <w:rFonts w:asciiTheme="minorHAnsi" w:hAnsiTheme="minorHAnsi" w:cstheme="minorHAnsi"/>
        </w:rPr>
        <w:t>2</w:t>
      </w:r>
      <w:r w:rsidRPr="001B29B0">
        <w:rPr>
          <w:rFonts w:asciiTheme="minorHAnsi" w:hAnsiTheme="minorHAnsi" w:cstheme="minorHAnsi"/>
        </w:rPr>
        <w:t>0</w:t>
      </w:r>
      <w:r w:rsidR="008F3569" w:rsidRPr="001B29B0">
        <w:rPr>
          <w:rFonts w:asciiTheme="minorHAnsi" w:hAnsiTheme="minorHAnsi" w:cstheme="minorHAnsi"/>
        </w:rPr>
        <w:t>,00</w:t>
      </w:r>
      <w:r w:rsidRPr="001B29B0">
        <w:rPr>
          <w:rFonts w:asciiTheme="minorHAnsi" w:hAnsiTheme="minorHAnsi" w:cstheme="minorHAnsi"/>
        </w:rPr>
        <w:t>% kwoty wynagrodzenia określonego w §3.</w:t>
      </w:r>
    </w:p>
    <w:p w14:paraId="3D409EC4" w14:textId="4DC6E58D" w:rsidR="0040501A" w:rsidRPr="001B29B0" w:rsidRDefault="0040501A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 przypadku odstąpienia od umowy z winy Zamawiającego, zapłaci on Wykonawcy karę umowną w wysokości 20,00% kwoty wynagrodzenia określonego w §3</w:t>
      </w:r>
    </w:p>
    <w:p w14:paraId="3C0BBCC5" w14:textId="77777777" w:rsidR="003D0A53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Przez podpisanie niniejszej umowy Wykonawca wyraża zgodę na potrącenie naliczonych kar umownych z należnego wynagrodzenia.</w:t>
      </w:r>
    </w:p>
    <w:p w14:paraId="5260B3D5" w14:textId="77777777" w:rsidR="00D3064D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Wykonawca wyraża zgodę na potrącenia kary umownej określonej notą obciążeniową z</w:t>
      </w:r>
      <w:r w:rsidR="003D0A53" w:rsidRPr="001B29B0">
        <w:rPr>
          <w:rFonts w:asciiTheme="minorHAnsi" w:hAnsiTheme="minorHAnsi" w:cstheme="minorHAnsi"/>
        </w:rPr>
        <w:t> </w:t>
      </w:r>
      <w:r w:rsidRPr="001B29B0">
        <w:rPr>
          <w:rFonts w:asciiTheme="minorHAnsi" w:hAnsiTheme="minorHAnsi" w:cstheme="minorHAnsi"/>
        </w:rPr>
        <w:t>wynagrodzenia umownego za wykonanie przedmiotu umowy.</w:t>
      </w:r>
    </w:p>
    <w:p w14:paraId="111C4DB5" w14:textId="77777777" w:rsidR="0011517A" w:rsidRPr="001B29B0" w:rsidRDefault="000F0C5F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Zamawiający zastrzega sobie prawo do dochodzenia odszkodowania uzupełniającego, </w:t>
      </w:r>
      <w:r w:rsidRPr="001B29B0">
        <w:rPr>
          <w:rFonts w:asciiTheme="minorHAnsi" w:hAnsiTheme="minorHAnsi" w:cstheme="minorHAnsi"/>
        </w:rPr>
        <w:lastRenderedPageBreak/>
        <w:t>przewyższającego wysokość kar umownych, do wysokości rzeczywiście poniesionej szkody, na skutek nie wykonania lub nieterminowego wykonania przedmiotu umowy jeżeli powstała szkoda przewyższa przewidziane umową kary umowne.</w:t>
      </w:r>
    </w:p>
    <w:p w14:paraId="7AF828DD" w14:textId="5A32FC48" w:rsidR="00545833" w:rsidRPr="001B29B0" w:rsidRDefault="00545833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6F52D5C9" w14:textId="0CA6C104" w:rsidR="00545833" w:rsidRPr="001B29B0" w:rsidRDefault="00545833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Koordynowaniem realizacji umowy ze strony Wykonawcy kierować będ</w:t>
      </w:r>
      <w:r w:rsidR="00C3680E" w:rsidRPr="001B29B0">
        <w:rPr>
          <w:rFonts w:asciiTheme="minorHAnsi" w:hAnsiTheme="minorHAnsi" w:cstheme="minorHAnsi"/>
        </w:rPr>
        <w:t xml:space="preserve">zie </w:t>
      </w:r>
      <w:r w:rsidR="00AB5CE5" w:rsidRPr="001B29B0">
        <w:rPr>
          <w:rFonts w:asciiTheme="minorHAnsi" w:hAnsiTheme="minorHAnsi" w:cstheme="minorHAnsi"/>
        </w:rPr>
        <w:t>____________</w:t>
      </w:r>
      <w:r w:rsidR="00D45AA7" w:rsidRPr="001B29B0">
        <w:rPr>
          <w:rFonts w:asciiTheme="minorHAnsi" w:hAnsiTheme="minorHAnsi" w:cstheme="minorHAnsi"/>
        </w:rPr>
        <w:t xml:space="preserve"> tel. </w:t>
      </w:r>
      <w:r w:rsidR="00AB5CE5" w:rsidRPr="001B29B0">
        <w:rPr>
          <w:rFonts w:asciiTheme="minorHAnsi" w:hAnsiTheme="minorHAnsi" w:cstheme="minorHAnsi"/>
        </w:rPr>
        <w:t>________________</w:t>
      </w:r>
      <w:r w:rsidR="00D45AA7" w:rsidRPr="001B29B0">
        <w:rPr>
          <w:rFonts w:asciiTheme="minorHAnsi" w:hAnsiTheme="minorHAnsi" w:cstheme="minorHAnsi"/>
        </w:rPr>
        <w:t xml:space="preserve">, </w:t>
      </w:r>
      <w:r w:rsidR="00AB5CE5" w:rsidRPr="001B29B0">
        <w:rPr>
          <w:rFonts w:asciiTheme="minorHAnsi" w:hAnsiTheme="minorHAnsi" w:cstheme="minorHAnsi"/>
        </w:rPr>
        <w:t xml:space="preserve">email: </w:t>
      </w:r>
      <w:hyperlink r:id="rId8" w:history="1"/>
      <w:r w:rsidR="00D45AA7" w:rsidRPr="001B29B0">
        <w:rPr>
          <w:rFonts w:asciiTheme="minorHAnsi" w:hAnsiTheme="minorHAnsi" w:cstheme="minorHAnsi"/>
        </w:rPr>
        <w:t xml:space="preserve">. </w:t>
      </w:r>
    </w:p>
    <w:p w14:paraId="00D06E21" w14:textId="67042584" w:rsidR="00545833" w:rsidRPr="001B29B0" w:rsidRDefault="00545833" w:rsidP="001B29B0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 xml:space="preserve">Zamawiający wyznacza ze swojej strony na koordynatora prac P. </w:t>
      </w:r>
      <w:r w:rsidR="00C849B7">
        <w:rPr>
          <w:rFonts w:asciiTheme="minorHAnsi" w:hAnsiTheme="minorHAnsi" w:cstheme="minorHAnsi"/>
        </w:rPr>
        <w:t>…………</w:t>
      </w:r>
      <w:r w:rsidRPr="001B29B0">
        <w:rPr>
          <w:rFonts w:asciiTheme="minorHAnsi" w:hAnsiTheme="minorHAnsi" w:cstheme="minorHAnsi"/>
        </w:rPr>
        <w:t>.</w:t>
      </w:r>
    </w:p>
    <w:p w14:paraId="7E231B2C" w14:textId="77777777" w:rsidR="00545833" w:rsidRPr="001B29B0" w:rsidRDefault="00545833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1B05F7BE" w14:textId="77777777" w:rsidR="0011517A" w:rsidRPr="001B29B0" w:rsidRDefault="000F0C5F" w:rsidP="001B29B0">
      <w:p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Zamawiającemu przysługuje prawo do dochodzenia odszkodowania przewyższającego karę umowną.</w:t>
      </w:r>
    </w:p>
    <w:p w14:paraId="01306270" w14:textId="77777777" w:rsidR="0011517A" w:rsidRPr="001B29B0" w:rsidRDefault="0011517A" w:rsidP="001B29B0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6F679F35" w14:textId="5A4C38BA" w:rsidR="00C92042" w:rsidRPr="001B29B0" w:rsidRDefault="000F0C5F" w:rsidP="001B29B0">
      <w:pPr>
        <w:spacing w:line="276" w:lineRule="auto"/>
        <w:jc w:val="both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 sprawach nie uregulowanych niniejszą umową, mają zastosowanie przepisy</w:t>
      </w:r>
      <w:r w:rsidR="0095034F" w:rsidRPr="001B29B0">
        <w:rPr>
          <w:rFonts w:asciiTheme="minorHAnsi" w:hAnsiTheme="minorHAnsi" w:cstheme="minorHAnsi"/>
        </w:rPr>
        <w:t xml:space="preserve"> ustawy z dnia 23</w:t>
      </w:r>
      <w:r w:rsidR="00BA1F1E" w:rsidRPr="001B29B0">
        <w:rPr>
          <w:rFonts w:asciiTheme="minorHAnsi" w:hAnsiTheme="minorHAnsi" w:cstheme="minorHAnsi"/>
        </w:rPr>
        <w:t> </w:t>
      </w:r>
      <w:r w:rsidR="0095034F" w:rsidRPr="001B29B0">
        <w:rPr>
          <w:rFonts w:asciiTheme="minorHAnsi" w:hAnsiTheme="minorHAnsi" w:cstheme="minorHAnsi"/>
        </w:rPr>
        <w:t>kwietnia</w:t>
      </w:r>
      <w:r w:rsidR="00BA1F1E" w:rsidRPr="001B29B0">
        <w:rPr>
          <w:rFonts w:asciiTheme="minorHAnsi" w:hAnsiTheme="minorHAnsi" w:cstheme="minorHAnsi"/>
        </w:rPr>
        <w:t> </w:t>
      </w:r>
      <w:r w:rsidR="0095034F" w:rsidRPr="001B29B0">
        <w:rPr>
          <w:rFonts w:asciiTheme="minorHAnsi" w:hAnsiTheme="minorHAnsi" w:cstheme="minorHAnsi"/>
        </w:rPr>
        <w:t>1964 r. Kodeks cywilny (</w:t>
      </w:r>
      <w:proofErr w:type="spellStart"/>
      <w:r w:rsidR="0048102B" w:rsidRPr="0048102B">
        <w:rPr>
          <w:rFonts w:asciiTheme="minorHAnsi" w:hAnsiTheme="minorHAnsi" w:cstheme="minorHAnsi"/>
        </w:rPr>
        <w:t>t.j</w:t>
      </w:r>
      <w:proofErr w:type="spellEnd"/>
      <w:r w:rsidR="0048102B" w:rsidRPr="0048102B">
        <w:rPr>
          <w:rFonts w:asciiTheme="minorHAnsi" w:hAnsiTheme="minorHAnsi" w:cstheme="minorHAnsi"/>
        </w:rPr>
        <w:t xml:space="preserve">. Dz. U. z 2025 r. poz. 1071 z </w:t>
      </w:r>
      <w:proofErr w:type="spellStart"/>
      <w:r w:rsidR="0048102B" w:rsidRPr="0048102B">
        <w:rPr>
          <w:rFonts w:asciiTheme="minorHAnsi" w:hAnsiTheme="minorHAnsi" w:cstheme="minorHAnsi"/>
        </w:rPr>
        <w:t>późn</w:t>
      </w:r>
      <w:proofErr w:type="spellEnd"/>
      <w:r w:rsidR="0048102B" w:rsidRPr="0048102B">
        <w:rPr>
          <w:rFonts w:asciiTheme="minorHAnsi" w:hAnsiTheme="minorHAnsi" w:cstheme="minorHAnsi"/>
        </w:rPr>
        <w:t>. zm.</w:t>
      </w:r>
      <w:r w:rsidR="0095034F" w:rsidRPr="001B29B0">
        <w:rPr>
          <w:rFonts w:asciiTheme="minorHAnsi" w:hAnsiTheme="minorHAnsi" w:cstheme="minorHAnsi"/>
        </w:rPr>
        <w:t>).</w:t>
      </w:r>
    </w:p>
    <w:p w14:paraId="6E12AEF0" w14:textId="77777777" w:rsidR="00BA1F1E" w:rsidRPr="001B29B0" w:rsidRDefault="00BA1F1E" w:rsidP="001B29B0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05964F20" w14:textId="643C082E" w:rsidR="00C92042" w:rsidRPr="001B29B0" w:rsidRDefault="000F0C5F" w:rsidP="001B29B0">
      <w:pPr>
        <w:pStyle w:val="Tekstpodstawowy"/>
        <w:spacing w:line="276" w:lineRule="auto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Wszelkie zmiany bądź uzupełnienia niniejszej umowy wymagają formy pisemnej i zgody obu stron pod rygorem nieważności.</w:t>
      </w:r>
    </w:p>
    <w:p w14:paraId="06EE9A74" w14:textId="77777777" w:rsidR="00B51B5C" w:rsidRPr="001B29B0" w:rsidRDefault="00B51B5C" w:rsidP="001B29B0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3E698461" w14:textId="77777777" w:rsidR="00B51B5C" w:rsidRPr="001B29B0" w:rsidRDefault="00B51B5C" w:rsidP="001B29B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 razie powstania sporu na tle wykonania niniejszej umowy w sprawie zamówienia publicznego Zamawiający jest zobowiązany przede wszystkim do wyczerpania drogi postępowania reklamacyjnego.</w:t>
      </w:r>
    </w:p>
    <w:p w14:paraId="70281CAD" w14:textId="77777777" w:rsidR="00B51B5C" w:rsidRPr="001B29B0" w:rsidRDefault="00B51B5C" w:rsidP="001B29B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Reklamację wykonuje się poprzez skierowanie konkretnego roszczenia do Wykonawcy.</w:t>
      </w:r>
    </w:p>
    <w:p w14:paraId="7CFF3D55" w14:textId="77777777" w:rsidR="00B51B5C" w:rsidRPr="001B29B0" w:rsidRDefault="00B51B5C" w:rsidP="001B29B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Wykonawca ma obowiązek do pisemnego ustosunkowania się do zgłoszonego przez Zamawiającego roszczenia w terminie 7 dni od daty zgłoszenia roszczenia.</w:t>
      </w:r>
    </w:p>
    <w:p w14:paraId="1578483E" w14:textId="77777777" w:rsidR="00B51B5C" w:rsidRPr="001B29B0" w:rsidRDefault="00B51B5C" w:rsidP="001B29B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 razie odmowy przez Wykonawcę uznania roszczenia Zamawiającego, względnie nieudzielania odpowiedzi na roszczenia w terminie, o którym mowa w ust. 3, Zamawiający uprawniony jest do wystąpienia na drogę sądową.</w:t>
      </w:r>
    </w:p>
    <w:p w14:paraId="21D07CA8" w14:textId="7C6DA5A3" w:rsidR="00B51B5C" w:rsidRPr="001B29B0" w:rsidRDefault="00B51B5C" w:rsidP="001B29B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W przypadku niemożności osiągnięcia porozumienia sprawy sporne będą rozstrzygane na drodze sądowej przez Sąd właściwy dla siedziby Zamawiającego.</w:t>
      </w:r>
    </w:p>
    <w:p w14:paraId="5608ECCC" w14:textId="77777777" w:rsidR="00BA1F1E" w:rsidRPr="001B29B0" w:rsidRDefault="00BA1F1E" w:rsidP="001B29B0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25BAA71B" w14:textId="22D07D3F" w:rsidR="00624AD2" w:rsidRPr="001B29B0" w:rsidRDefault="000F0C5F" w:rsidP="001B29B0">
      <w:pPr>
        <w:pStyle w:val="Tekstpodstawowy"/>
        <w:spacing w:line="276" w:lineRule="auto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</w:rPr>
        <w:t>Umowę sporządzono w trzech jednobrzmiących egzemplarzach, dwa dla Zamawiającego i jeden dla Wykonawcy</w:t>
      </w:r>
      <w:r w:rsidR="002F3948" w:rsidRPr="001B29B0">
        <w:rPr>
          <w:rFonts w:asciiTheme="minorHAnsi" w:hAnsiTheme="minorHAnsi" w:cstheme="minorHAnsi"/>
        </w:rPr>
        <w:t>.</w:t>
      </w:r>
    </w:p>
    <w:p w14:paraId="3F5B4B9D" w14:textId="77777777" w:rsidR="003B0D81" w:rsidRPr="001B29B0" w:rsidRDefault="003B0D81" w:rsidP="001B29B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A9CDAEC" w14:textId="5DFF48A4" w:rsidR="00C92042" w:rsidRPr="001B29B0" w:rsidRDefault="00A167BF" w:rsidP="001B29B0">
      <w:pPr>
        <w:spacing w:line="276" w:lineRule="auto"/>
        <w:jc w:val="center"/>
        <w:rPr>
          <w:rFonts w:asciiTheme="minorHAnsi" w:hAnsiTheme="minorHAnsi" w:cstheme="minorHAnsi"/>
        </w:rPr>
      </w:pPr>
      <w:r w:rsidRPr="001B29B0">
        <w:rPr>
          <w:rFonts w:asciiTheme="minorHAnsi" w:hAnsiTheme="minorHAnsi" w:cstheme="minorHAnsi"/>
          <w:b/>
        </w:rPr>
        <w:t>Wykonawca</w:t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</w:r>
      <w:r w:rsidRPr="001B29B0">
        <w:rPr>
          <w:rFonts w:asciiTheme="minorHAnsi" w:hAnsiTheme="minorHAnsi" w:cstheme="minorHAnsi"/>
          <w:b/>
        </w:rPr>
        <w:tab/>
        <w:t>Zamawiający</w:t>
      </w:r>
    </w:p>
    <w:sectPr w:rsidR="00C92042" w:rsidRPr="001B29B0" w:rsidSect="00BE4315">
      <w:headerReference w:type="default" r:id="rId9"/>
      <w:footerReference w:type="default" r:id="rId10"/>
      <w:pgSz w:w="11906" w:h="16838"/>
      <w:pgMar w:top="568" w:right="1080" w:bottom="1440" w:left="1080" w:header="285" w:footer="38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182CA" w14:textId="77777777" w:rsidR="00C726DA" w:rsidRPr="00335977" w:rsidRDefault="00C726DA">
      <w:r w:rsidRPr="00335977">
        <w:separator/>
      </w:r>
    </w:p>
  </w:endnote>
  <w:endnote w:type="continuationSeparator" w:id="0">
    <w:p w14:paraId="7A5C3B18" w14:textId="77777777" w:rsidR="00C726DA" w:rsidRPr="00335977" w:rsidRDefault="00C726DA">
      <w:r w:rsidRPr="003359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lbany;Arial">
    <w:altName w:val="Arial"/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031E" w14:textId="77777777" w:rsidR="00C92042" w:rsidRPr="00BB5B47" w:rsidRDefault="000F0C5F">
    <w:pPr>
      <w:pStyle w:val="Stopka"/>
      <w:jc w:val="right"/>
      <w:rPr>
        <w:rFonts w:asciiTheme="minorHAnsi" w:hAnsiTheme="minorHAnsi" w:cstheme="minorHAnsi"/>
        <w:sz w:val="24"/>
        <w:szCs w:val="24"/>
      </w:rPr>
    </w:pPr>
    <w:r w:rsidRPr="00BB5B47">
      <w:rPr>
        <w:rFonts w:asciiTheme="minorHAnsi" w:hAnsiTheme="minorHAnsi" w:cstheme="minorHAnsi"/>
        <w:sz w:val="24"/>
        <w:szCs w:val="24"/>
      </w:rPr>
      <w:t xml:space="preserve">Strona </w:t>
    </w:r>
    <w:r w:rsidRPr="00BB5B47">
      <w:rPr>
        <w:rFonts w:asciiTheme="minorHAnsi" w:hAnsiTheme="minorHAnsi" w:cstheme="minorHAnsi"/>
        <w:sz w:val="24"/>
        <w:szCs w:val="24"/>
      </w:rPr>
      <w:fldChar w:fldCharType="begin"/>
    </w:r>
    <w:r w:rsidRPr="00BB5B47">
      <w:rPr>
        <w:rFonts w:asciiTheme="minorHAnsi" w:hAnsiTheme="minorHAnsi" w:cstheme="minorHAnsi"/>
        <w:sz w:val="24"/>
        <w:szCs w:val="24"/>
      </w:rPr>
      <w:instrText>PAGE</w:instrText>
    </w:r>
    <w:r w:rsidRPr="00BB5B47">
      <w:rPr>
        <w:rFonts w:asciiTheme="minorHAnsi" w:hAnsiTheme="minorHAnsi" w:cstheme="minorHAnsi"/>
        <w:sz w:val="24"/>
        <w:szCs w:val="24"/>
      </w:rPr>
      <w:fldChar w:fldCharType="separate"/>
    </w:r>
    <w:r w:rsidRPr="00BB5B47">
      <w:rPr>
        <w:rFonts w:asciiTheme="minorHAnsi" w:hAnsiTheme="minorHAnsi" w:cstheme="minorHAnsi"/>
        <w:sz w:val="24"/>
        <w:szCs w:val="24"/>
      </w:rPr>
      <w:t>3</w:t>
    </w:r>
    <w:r w:rsidRPr="00BB5B47">
      <w:rPr>
        <w:rFonts w:asciiTheme="minorHAnsi" w:hAnsiTheme="minorHAnsi" w:cstheme="minorHAnsi"/>
        <w:sz w:val="24"/>
        <w:szCs w:val="24"/>
      </w:rPr>
      <w:fldChar w:fldCharType="end"/>
    </w:r>
    <w:r w:rsidRPr="00BB5B47">
      <w:rPr>
        <w:rFonts w:asciiTheme="minorHAnsi" w:hAnsiTheme="minorHAnsi" w:cstheme="minorHAnsi"/>
        <w:sz w:val="24"/>
        <w:szCs w:val="24"/>
      </w:rPr>
      <w:t xml:space="preserve"> z </w:t>
    </w:r>
    <w:r w:rsidRPr="00BB5B47">
      <w:rPr>
        <w:rFonts w:asciiTheme="minorHAnsi" w:hAnsiTheme="minorHAnsi" w:cstheme="minorHAnsi"/>
        <w:sz w:val="24"/>
        <w:szCs w:val="24"/>
      </w:rPr>
      <w:fldChar w:fldCharType="begin"/>
    </w:r>
    <w:r w:rsidRPr="00BB5B47">
      <w:rPr>
        <w:rFonts w:asciiTheme="minorHAnsi" w:hAnsiTheme="minorHAnsi" w:cstheme="minorHAnsi"/>
        <w:sz w:val="24"/>
        <w:szCs w:val="24"/>
      </w:rPr>
      <w:instrText>NUMPAGES</w:instrText>
    </w:r>
    <w:r w:rsidRPr="00BB5B47">
      <w:rPr>
        <w:rFonts w:asciiTheme="minorHAnsi" w:hAnsiTheme="minorHAnsi" w:cstheme="minorHAnsi"/>
        <w:sz w:val="24"/>
        <w:szCs w:val="24"/>
      </w:rPr>
      <w:fldChar w:fldCharType="separate"/>
    </w:r>
    <w:r w:rsidRPr="00BB5B47">
      <w:rPr>
        <w:rFonts w:asciiTheme="minorHAnsi" w:hAnsiTheme="minorHAnsi" w:cstheme="minorHAnsi"/>
        <w:sz w:val="24"/>
        <w:szCs w:val="24"/>
      </w:rPr>
      <w:t>3</w:t>
    </w:r>
    <w:r w:rsidRPr="00BB5B47">
      <w:rPr>
        <w:rFonts w:asciiTheme="minorHAnsi" w:hAnsiTheme="minorHAnsi" w:cstheme="minorHAns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D25EE" w14:textId="77777777" w:rsidR="00C726DA" w:rsidRPr="00335977" w:rsidRDefault="00C726DA">
      <w:r w:rsidRPr="00335977">
        <w:separator/>
      </w:r>
    </w:p>
  </w:footnote>
  <w:footnote w:type="continuationSeparator" w:id="0">
    <w:p w14:paraId="4895A0EE" w14:textId="77777777" w:rsidR="00C726DA" w:rsidRPr="00335977" w:rsidRDefault="00C726DA">
      <w:r w:rsidRPr="003359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34E3" w14:textId="572AE999" w:rsidR="00CC592F" w:rsidRPr="00CC592F" w:rsidRDefault="00CC592F" w:rsidP="00624AD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D3826"/>
    <w:multiLevelType w:val="multilevel"/>
    <w:tmpl w:val="A84CFD9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abstractNum w:abstractNumId="1" w15:restartNumberingAfterBreak="0">
    <w:nsid w:val="243C402E"/>
    <w:multiLevelType w:val="multilevel"/>
    <w:tmpl w:val="A768F4A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abstractNum w:abstractNumId="2" w15:restartNumberingAfterBreak="0">
    <w:nsid w:val="3DD00C2D"/>
    <w:multiLevelType w:val="multilevel"/>
    <w:tmpl w:val="B3A8DCE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C4A7C19"/>
    <w:multiLevelType w:val="multilevel"/>
    <w:tmpl w:val="7CD44AA4"/>
    <w:lvl w:ilvl="0">
      <w:start w:val="1"/>
      <w:numFmt w:val="decimal"/>
      <w:suff w:val="space"/>
      <w:lvlText w:val="§%1"/>
      <w:lvlJc w:val="left"/>
      <w:pPr>
        <w:ind w:left="357" w:hanging="357"/>
      </w:pPr>
      <w:rPr>
        <w:rFonts w:ascii="Calibri" w:hAnsi="Calibri" w:hint="default"/>
        <w:b/>
        <w:bCs w:val="0"/>
        <w:i w:val="0"/>
        <w:sz w:val="24"/>
      </w:rPr>
    </w:lvl>
    <w:lvl w:ilvl="1">
      <w:start w:val="1"/>
      <w:numFmt w:val="decimal"/>
      <w:suff w:val="space"/>
      <w:lvlText w:val="%2."/>
      <w:lvlJc w:val="left"/>
      <w:pPr>
        <w:ind w:left="357" w:hanging="357"/>
      </w:pPr>
      <w:rPr>
        <w:rFonts w:ascii="Calibri" w:hAnsi="Calibri" w:hint="default"/>
        <w:b w:val="0"/>
        <w:i w:val="0"/>
        <w:sz w:val="24"/>
        <w:szCs w:val="22"/>
      </w:rPr>
    </w:lvl>
    <w:lvl w:ilvl="2">
      <w:start w:val="1"/>
      <w:numFmt w:val="decimal"/>
      <w:suff w:val="space"/>
      <w:lvlText w:val="%3."/>
      <w:lvlJc w:val="left"/>
      <w:pPr>
        <w:ind w:left="714" w:hanging="357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072" w:hanging="358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  <w:sz w:val="22"/>
        <w:szCs w:val="22"/>
      </w:rPr>
    </w:lvl>
  </w:abstractNum>
  <w:abstractNum w:abstractNumId="4" w15:restartNumberingAfterBreak="0">
    <w:nsid w:val="58241A8E"/>
    <w:multiLevelType w:val="multilevel"/>
    <w:tmpl w:val="EE3E85A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abstractNum w:abstractNumId="5" w15:restartNumberingAfterBreak="0">
    <w:nsid w:val="741819F0"/>
    <w:multiLevelType w:val="multilevel"/>
    <w:tmpl w:val="85847FFC"/>
    <w:lvl w:ilvl="0">
      <w:start w:val="1"/>
      <w:numFmt w:val="bullet"/>
      <w:suff w:val="space"/>
      <w:lvlText w:val="–"/>
      <w:lvlJc w:val="left"/>
      <w:pPr>
        <w:ind w:left="357" w:hanging="357"/>
      </w:pPr>
      <w:rPr>
        <w:rFonts w:ascii="Matura MT Script Capitals" w:hAnsi="Matura MT Script Capitals" w:hint="default"/>
        <w:b w:val="0"/>
        <w:i w:val="0"/>
        <w:color w:val="auto"/>
        <w:sz w:val="24"/>
        <w:szCs w:val="22"/>
      </w:rPr>
    </w:lvl>
    <w:lvl w:ilvl="1">
      <w:start w:val="1"/>
      <w:numFmt w:val="lowerLetter"/>
      <w:suff w:val="space"/>
      <w:lvlText w:val="%2)"/>
      <w:lvlJc w:val="left"/>
      <w:pPr>
        <w:ind w:left="714" w:hanging="357"/>
      </w:pPr>
      <w:rPr>
        <w:rFonts w:ascii="Calibri" w:hAnsi="Calibri" w:hint="default"/>
        <w:b w:val="0"/>
        <w:i w:val="0"/>
        <w:sz w:val="24"/>
        <w:szCs w:val="22"/>
      </w:rPr>
    </w:lvl>
    <w:lvl w:ilvl="2">
      <w:start w:val="1"/>
      <w:numFmt w:val="bullet"/>
      <w:lvlText w:val="–"/>
      <w:lvlJc w:val="left"/>
      <w:pPr>
        <w:tabs>
          <w:tab w:val="num" w:pos="1440"/>
        </w:tabs>
        <w:ind w:left="1072" w:hanging="358"/>
      </w:pPr>
      <w:rPr>
        <w:rFonts w:ascii="Matura MT Script Capitals" w:hAnsi="Matura MT Script Capitals" w:hint="default"/>
        <w:color w:val="auto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  <w:sz w:val="22"/>
        <w:szCs w:val="22"/>
      </w:rPr>
    </w:lvl>
  </w:abstractNum>
  <w:abstractNum w:abstractNumId="6" w15:restartNumberingAfterBreak="0">
    <w:nsid w:val="7D4E73E1"/>
    <w:multiLevelType w:val="multilevel"/>
    <w:tmpl w:val="8DCC319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num w:numId="1" w16cid:durableId="1503816229">
    <w:abstractNumId w:val="2"/>
  </w:num>
  <w:num w:numId="2" w16cid:durableId="1587810766">
    <w:abstractNumId w:val="5"/>
  </w:num>
  <w:num w:numId="3" w16cid:durableId="2103606128">
    <w:abstractNumId w:val="6"/>
  </w:num>
  <w:num w:numId="4" w16cid:durableId="602609908">
    <w:abstractNumId w:val="0"/>
  </w:num>
  <w:num w:numId="5" w16cid:durableId="770005663">
    <w:abstractNumId w:val="4"/>
  </w:num>
  <w:num w:numId="6" w16cid:durableId="1366297664">
    <w:abstractNumId w:val="1"/>
  </w:num>
  <w:num w:numId="7" w16cid:durableId="262491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42"/>
    <w:rsid w:val="0001082A"/>
    <w:rsid w:val="00037B12"/>
    <w:rsid w:val="000415C0"/>
    <w:rsid w:val="00047D85"/>
    <w:rsid w:val="00050EC2"/>
    <w:rsid w:val="0005172B"/>
    <w:rsid w:val="00053D00"/>
    <w:rsid w:val="00064A03"/>
    <w:rsid w:val="00072ED2"/>
    <w:rsid w:val="00083414"/>
    <w:rsid w:val="000A71DF"/>
    <w:rsid w:val="000D0B42"/>
    <w:rsid w:val="000D1FF2"/>
    <w:rsid w:val="000D34D3"/>
    <w:rsid w:val="000F0C5F"/>
    <w:rsid w:val="000F6917"/>
    <w:rsid w:val="00110F75"/>
    <w:rsid w:val="00111002"/>
    <w:rsid w:val="00114779"/>
    <w:rsid w:val="0011517A"/>
    <w:rsid w:val="00115EDE"/>
    <w:rsid w:val="001248C1"/>
    <w:rsid w:val="00136761"/>
    <w:rsid w:val="0014367C"/>
    <w:rsid w:val="00182610"/>
    <w:rsid w:val="001879CF"/>
    <w:rsid w:val="00195EDC"/>
    <w:rsid w:val="001B29B0"/>
    <w:rsid w:val="001D082E"/>
    <w:rsid w:val="001D338F"/>
    <w:rsid w:val="001E0168"/>
    <w:rsid w:val="001E0A14"/>
    <w:rsid w:val="001F114B"/>
    <w:rsid w:val="001F76F8"/>
    <w:rsid w:val="00203B86"/>
    <w:rsid w:val="00203BA4"/>
    <w:rsid w:val="00206C96"/>
    <w:rsid w:val="00215C2A"/>
    <w:rsid w:val="00224195"/>
    <w:rsid w:val="002466F0"/>
    <w:rsid w:val="002545FB"/>
    <w:rsid w:val="0029157C"/>
    <w:rsid w:val="0029158B"/>
    <w:rsid w:val="00296684"/>
    <w:rsid w:val="00297213"/>
    <w:rsid w:val="002A4599"/>
    <w:rsid w:val="002B14D5"/>
    <w:rsid w:val="002C0CF8"/>
    <w:rsid w:val="002C29C8"/>
    <w:rsid w:val="002D7CC0"/>
    <w:rsid w:val="002E2599"/>
    <w:rsid w:val="002E329D"/>
    <w:rsid w:val="002F071C"/>
    <w:rsid w:val="002F3948"/>
    <w:rsid w:val="00312CD7"/>
    <w:rsid w:val="00335977"/>
    <w:rsid w:val="00352B64"/>
    <w:rsid w:val="00357716"/>
    <w:rsid w:val="00364A39"/>
    <w:rsid w:val="003672C6"/>
    <w:rsid w:val="00367A10"/>
    <w:rsid w:val="0038235E"/>
    <w:rsid w:val="00385016"/>
    <w:rsid w:val="00393FF2"/>
    <w:rsid w:val="00397B2B"/>
    <w:rsid w:val="00397B4F"/>
    <w:rsid w:val="003A355B"/>
    <w:rsid w:val="003A481C"/>
    <w:rsid w:val="003A5178"/>
    <w:rsid w:val="003B0D81"/>
    <w:rsid w:val="003B0F02"/>
    <w:rsid w:val="003D0A53"/>
    <w:rsid w:val="00400D59"/>
    <w:rsid w:val="00400FC5"/>
    <w:rsid w:val="0040501A"/>
    <w:rsid w:val="00407779"/>
    <w:rsid w:val="004215F6"/>
    <w:rsid w:val="00422D57"/>
    <w:rsid w:val="00440644"/>
    <w:rsid w:val="004452FD"/>
    <w:rsid w:val="00462C3E"/>
    <w:rsid w:val="00466793"/>
    <w:rsid w:val="00476457"/>
    <w:rsid w:val="0048102B"/>
    <w:rsid w:val="004818A6"/>
    <w:rsid w:val="004876C9"/>
    <w:rsid w:val="004A2473"/>
    <w:rsid w:val="004A4732"/>
    <w:rsid w:val="004B1F6E"/>
    <w:rsid w:val="004C131C"/>
    <w:rsid w:val="004D66A3"/>
    <w:rsid w:val="004E605E"/>
    <w:rsid w:val="00506C62"/>
    <w:rsid w:val="00511366"/>
    <w:rsid w:val="00517BC7"/>
    <w:rsid w:val="005375EF"/>
    <w:rsid w:val="00537681"/>
    <w:rsid w:val="00545833"/>
    <w:rsid w:val="00572B50"/>
    <w:rsid w:val="005731AB"/>
    <w:rsid w:val="0057671C"/>
    <w:rsid w:val="00585BE5"/>
    <w:rsid w:val="00594499"/>
    <w:rsid w:val="005A3199"/>
    <w:rsid w:val="005A3694"/>
    <w:rsid w:val="005B2070"/>
    <w:rsid w:val="005C099C"/>
    <w:rsid w:val="005F5891"/>
    <w:rsid w:val="00600C9F"/>
    <w:rsid w:val="00610396"/>
    <w:rsid w:val="00611DAD"/>
    <w:rsid w:val="006227A5"/>
    <w:rsid w:val="00623C50"/>
    <w:rsid w:val="00624AD2"/>
    <w:rsid w:val="006441BB"/>
    <w:rsid w:val="00654099"/>
    <w:rsid w:val="00687947"/>
    <w:rsid w:val="006927CD"/>
    <w:rsid w:val="006968B9"/>
    <w:rsid w:val="00696A0E"/>
    <w:rsid w:val="006A4F2F"/>
    <w:rsid w:val="006C0E60"/>
    <w:rsid w:val="006C1A91"/>
    <w:rsid w:val="006C4BCC"/>
    <w:rsid w:val="006D4DF4"/>
    <w:rsid w:val="006D743D"/>
    <w:rsid w:val="006E2FC3"/>
    <w:rsid w:val="006F4D46"/>
    <w:rsid w:val="006F5D59"/>
    <w:rsid w:val="0071233B"/>
    <w:rsid w:val="00714E0F"/>
    <w:rsid w:val="00722D4A"/>
    <w:rsid w:val="007243C4"/>
    <w:rsid w:val="007264D3"/>
    <w:rsid w:val="00727B1E"/>
    <w:rsid w:val="0074010F"/>
    <w:rsid w:val="007414FD"/>
    <w:rsid w:val="00747637"/>
    <w:rsid w:val="00751216"/>
    <w:rsid w:val="00761A0B"/>
    <w:rsid w:val="00786D3B"/>
    <w:rsid w:val="007878F4"/>
    <w:rsid w:val="00787A86"/>
    <w:rsid w:val="00791256"/>
    <w:rsid w:val="00792C1A"/>
    <w:rsid w:val="0079773D"/>
    <w:rsid w:val="007A3494"/>
    <w:rsid w:val="007B0289"/>
    <w:rsid w:val="007C3EA2"/>
    <w:rsid w:val="007C59AF"/>
    <w:rsid w:val="007D638D"/>
    <w:rsid w:val="007F331D"/>
    <w:rsid w:val="007F50EA"/>
    <w:rsid w:val="00800E54"/>
    <w:rsid w:val="008048E4"/>
    <w:rsid w:val="00832995"/>
    <w:rsid w:val="0085408A"/>
    <w:rsid w:val="00856970"/>
    <w:rsid w:val="00892D72"/>
    <w:rsid w:val="00896036"/>
    <w:rsid w:val="008A6EA3"/>
    <w:rsid w:val="008E31CA"/>
    <w:rsid w:val="008E6C45"/>
    <w:rsid w:val="008F3569"/>
    <w:rsid w:val="00914E15"/>
    <w:rsid w:val="00920F19"/>
    <w:rsid w:val="009247E9"/>
    <w:rsid w:val="00927208"/>
    <w:rsid w:val="0095034F"/>
    <w:rsid w:val="00952905"/>
    <w:rsid w:val="009621FF"/>
    <w:rsid w:val="00962333"/>
    <w:rsid w:val="00965115"/>
    <w:rsid w:val="00966CDB"/>
    <w:rsid w:val="00972D84"/>
    <w:rsid w:val="009A2199"/>
    <w:rsid w:val="009F27FD"/>
    <w:rsid w:val="009F460D"/>
    <w:rsid w:val="009F48BB"/>
    <w:rsid w:val="009F4AFA"/>
    <w:rsid w:val="009F7FBF"/>
    <w:rsid w:val="00A1520B"/>
    <w:rsid w:val="00A167BF"/>
    <w:rsid w:val="00A232EE"/>
    <w:rsid w:val="00A27474"/>
    <w:rsid w:val="00A337A5"/>
    <w:rsid w:val="00A348ED"/>
    <w:rsid w:val="00A56AA6"/>
    <w:rsid w:val="00A62036"/>
    <w:rsid w:val="00A64FF9"/>
    <w:rsid w:val="00A85AC1"/>
    <w:rsid w:val="00A91A1C"/>
    <w:rsid w:val="00AB3176"/>
    <w:rsid w:val="00AB5CE5"/>
    <w:rsid w:val="00AD21C3"/>
    <w:rsid w:val="00AD6A5A"/>
    <w:rsid w:val="00AE2AC9"/>
    <w:rsid w:val="00B10167"/>
    <w:rsid w:val="00B441BA"/>
    <w:rsid w:val="00B50413"/>
    <w:rsid w:val="00B51B5C"/>
    <w:rsid w:val="00B65DDB"/>
    <w:rsid w:val="00B726B5"/>
    <w:rsid w:val="00BA1881"/>
    <w:rsid w:val="00BA1F1E"/>
    <w:rsid w:val="00BA5E08"/>
    <w:rsid w:val="00BA6246"/>
    <w:rsid w:val="00BA7243"/>
    <w:rsid w:val="00BB5B47"/>
    <w:rsid w:val="00BC49EE"/>
    <w:rsid w:val="00BE4315"/>
    <w:rsid w:val="00C01E72"/>
    <w:rsid w:val="00C121D5"/>
    <w:rsid w:val="00C150ED"/>
    <w:rsid w:val="00C255CE"/>
    <w:rsid w:val="00C3680E"/>
    <w:rsid w:val="00C726DA"/>
    <w:rsid w:val="00C74374"/>
    <w:rsid w:val="00C76EE5"/>
    <w:rsid w:val="00C81BC5"/>
    <w:rsid w:val="00C849B7"/>
    <w:rsid w:val="00C92042"/>
    <w:rsid w:val="00CA7BFA"/>
    <w:rsid w:val="00CB0D0F"/>
    <w:rsid w:val="00CB6891"/>
    <w:rsid w:val="00CC1E82"/>
    <w:rsid w:val="00CC2F1B"/>
    <w:rsid w:val="00CC4EA4"/>
    <w:rsid w:val="00CC5889"/>
    <w:rsid w:val="00CC592F"/>
    <w:rsid w:val="00CE40C4"/>
    <w:rsid w:val="00CE5DD5"/>
    <w:rsid w:val="00CF128E"/>
    <w:rsid w:val="00D00B33"/>
    <w:rsid w:val="00D01B08"/>
    <w:rsid w:val="00D13B62"/>
    <w:rsid w:val="00D158D3"/>
    <w:rsid w:val="00D3064D"/>
    <w:rsid w:val="00D4069F"/>
    <w:rsid w:val="00D42358"/>
    <w:rsid w:val="00D45AA7"/>
    <w:rsid w:val="00D4624E"/>
    <w:rsid w:val="00D54907"/>
    <w:rsid w:val="00D66E8B"/>
    <w:rsid w:val="00D836C4"/>
    <w:rsid w:val="00D93DB6"/>
    <w:rsid w:val="00DA767D"/>
    <w:rsid w:val="00DB0433"/>
    <w:rsid w:val="00DB1D88"/>
    <w:rsid w:val="00DC21B7"/>
    <w:rsid w:val="00DC26C9"/>
    <w:rsid w:val="00DC5B9C"/>
    <w:rsid w:val="00E1206E"/>
    <w:rsid w:val="00E209CF"/>
    <w:rsid w:val="00E31879"/>
    <w:rsid w:val="00E5043F"/>
    <w:rsid w:val="00E56163"/>
    <w:rsid w:val="00E6538F"/>
    <w:rsid w:val="00E664A6"/>
    <w:rsid w:val="00EA4DE2"/>
    <w:rsid w:val="00EB2435"/>
    <w:rsid w:val="00EB519F"/>
    <w:rsid w:val="00EB5A66"/>
    <w:rsid w:val="00ED2412"/>
    <w:rsid w:val="00ED4833"/>
    <w:rsid w:val="00EE238C"/>
    <w:rsid w:val="00F0072E"/>
    <w:rsid w:val="00F0552D"/>
    <w:rsid w:val="00F30324"/>
    <w:rsid w:val="00F30E81"/>
    <w:rsid w:val="00F314F6"/>
    <w:rsid w:val="00F35DDE"/>
    <w:rsid w:val="00F41C8E"/>
    <w:rsid w:val="00F546F1"/>
    <w:rsid w:val="00F61C72"/>
    <w:rsid w:val="00F75AEF"/>
    <w:rsid w:val="00F86B83"/>
    <w:rsid w:val="00FA0E81"/>
    <w:rsid w:val="00FA7FB5"/>
    <w:rsid w:val="00FB3889"/>
    <w:rsid w:val="00FC2CCF"/>
    <w:rsid w:val="00FC46C9"/>
    <w:rsid w:val="00FC5C3E"/>
    <w:rsid w:val="00F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EFF28"/>
  <w15:docId w15:val="{BED25E48-D8BD-475B-B853-0CB65AA2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line="288" w:lineRule="auto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-Domylnaczcionkaakapitu">
    <w:name w:val="WW-Domyœlna czcionka akapitu"/>
    <w:qFormat/>
  </w:style>
  <w:style w:type="character" w:customStyle="1" w:styleId="StopkaZnak">
    <w:name w:val="Stopka Znak"/>
    <w:qFormat/>
    <w:rPr>
      <w:rFonts w:ascii="Calibri" w:hAnsi="Calibri" w:cs="Calibri"/>
      <w:sz w:val="22"/>
      <w:szCs w:val="22"/>
    </w:rPr>
  </w:style>
  <w:style w:type="character" w:customStyle="1" w:styleId="TekstdymkaZnak">
    <w:name w:val="Tekst dymka Znak"/>
    <w:qFormat/>
    <w:rPr>
      <w:rFonts w:ascii="Segoe UI" w:eastAsia="Courier New" w:hAnsi="Segoe UI" w:cs="Segoe UI"/>
      <w:sz w:val="18"/>
      <w:szCs w:val="18"/>
    </w:rPr>
  </w:style>
  <w:style w:type="character" w:customStyle="1" w:styleId="NagwekZnak">
    <w:name w:val="Nagłówek Znak"/>
    <w:qFormat/>
    <w:rPr>
      <w:rFonts w:eastAsia="Courier New"/>
      <w:sz w:val="24"/>
    </w:rPr>
  </w:style>
  <w:style w:type="character" w:customStyle="1" w:styleId="Znakinumeracji">
    <w:name w:val="Znaki numeracji"/>
    <w:qFormat/>
    <w:rPr>
      <w:rFonts w:ascii="Times New Roman" w:hAnsi="Times New Roman"/>
      <w:sz w:val="22"/>
      <w:szCs w:val="22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line="288" w:lineRule="auto"/>
      <w:jc w:val="both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ytu1">
    <w:name w:val="Tytuł1"/>
    <w:basedOn w:val="Normalny"/>
    <w:next w:val="Tekstpodstawowy"/>
    <w:qFormat/>
    <w:pPr>
      <w:keepNext/>
      <w:spacing w:before="240" w:after="120"/>
    </w:pPr>
    <w:rPr>
      <w:rFonts w:ascii="Albany;Arial" w:eastAsia="HG Mincho Light J" w:hAnsi="Albany;Arial" w:cs="Albany;Arial"/>
      <w:sz w:val="28"/>
    </w:rPr>
  </w:style>
  <w:style w:type="paragraph" w:styleId="Tekstpodstawowy2">
    <w:name w:val="Body Text 2"/>
    <w:basedOn w:val="Normalny"/>
    <w:qFormat/>
    <w:pPr>
      <w:spacing w:line="288" w:lineRule="auto"/>
      <w:ind w:left="4860" w:firstLine="1"/>
      <w:jc w:val="both"/>
    </w:pPr>
    <w:rPr>
      <w:sz w:val="22"/>
    </w:rPr>
  </w:style>
  <w:style w:type="paragraph" w:customStyle="1" w:styleId="Zawartotabeli">
    <w:name w:val="Zawartość tabeli"/>
    <w:basedOn w:val="Tekstpodstawowy"/>
    <w:qFormat/>
    <w:pPr>
      <w:suppressLineNumbers/>
    </w:pPr>
  </w:style>
  <w:style w:type="paragraph" w:customStyle="1" w:styleId="Tytutabeli">
    <w:name w:val="Tytuł tabeli"/>
    <w:basedOn w:val="Zawartotabeli"/>
    <w:qFormat/>
    <w:pPr>
      <w:jc w:val="center"/>
    </w:pPr>
    <w:rPr>
      <w:b/>
      <w:i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  <w:jc w:val="center"/>
    </w:pPr>
    <w:rPr>
      <w:rFonts w:ascii="Calibri" w:eastAsia="Times New Roman" w:hAnsi="Calibri" w:cs="Calibri"/>
      <w:sz w:val="22"/>
      <w:szCs w:val="22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</w:style>
  <w:style w:type="paragraph" w:styleId="NormalnyWeb">
    <w:name w:val="Normal (Web)"/>
    <w:basedOn w:val="Normalny"/>
    <w:qFormat/>
    <w:pPr>
      <w:spacing w:before="280" w:after="280"/>
    </w:pPr>
    <w:rPr>
      <w:rFonts w:ascii="Times New Roman" w:eastAsia="Times New Roman" w:hAnsi="Times New Roman" w:cs="Times New Roman"/>
      <w:lang w:eastAsia="pl-PL"/>
    </w:rPr>
  </w:style>
  <w:style w:type="paragraph" w:customStyle="1" w:styleId="Application2">
    <w:name w:val="Application2"/>
    <w:basedOn w:val="Normalny"/>
    <w:qFormat/>
    <w:pPr>
      <w:spacing w:before="120" w:after="120"/>
      <w:ind w:left="567" w:hanging="567"/>
      <w:jc w:val="both"/>
    </w:pPr>
    <w:rPr>
      <w:rFonts w:ascii="Arial" w:eastAsia="Times New Roman" w:hAnsi="Arial"/>
      <w:b/>
      <w:bCs/>
      <w:lang w:val="en-GB" w:eastAsia="pl-P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Akapitzlist">
    <w:name w:val="List Paragraph"/>
    <w:basedOn w:val="Normalny"/>
    <w:uiPriority w:val="34"/>
    <w:qFormat/>
    <w:rsid w:val="009F460D"/>
    <w:pPr>
      <w:ind w:left="720"/>
      <w:contextualSpacing/>
    </w:pPr>
    <w:rPr>
      <w:rFonts w:cs="Mangal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2C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2C3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2C3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2C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C3E"/>
    <w:rPr>
      <w:rFonts w:cs="Mangal"/>
      <w:b/>
      <w:bCs/>
      <w:sz w:val="20"/>
      <w:szCs w:val="18"/>
    </w:rPr>
  </w:style>
  <w:style w:type="character" w:styleId="Tekstzastpczy">
    <w:name w:val="Placeholder Text"/>
    <w:basedOn w:val="Domylnaczcionkaakapitu"/>
    <w:uiPriority w:val="99"/>
    <w:semiHidden/>
    <w:rsid w:val="00F0552D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7D63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6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te.a@dagm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8AD76A3FEF4880935271789239D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A46A2E-5F8F-4361-8191-F2AA8D10BEC7}"/>
      </w:docPartPr>
      <w:docPartBody>
        <w:p w:rsidR="00DD0BCF" w:rsidRDefault="00A06D0A" w:rsidP="00A06D0A">
          <w:pPr>
            <w:pStyle w:val="218AD76A3FEF4880935271789239D262"/>
          </w:pPr>
          <w:r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lbany;Arial">
    <w:altName w:val="Arial"/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9C"/>
    <w:rsid w:val="001F31EC"/>
    <w:rsid w:val="00215872"/>
    <w:rsid w:val="002545FB"/>
    <w:rsid w:val="004D419C"/>
    <w:rsid w:val="0057660B"/>
    <w:rsid w:val="005B0080"/>
    <w:rsid w:val="0060292E"/>
    <w:rsid w:val="008A5D7B"/>
    <w:rsid w:val="009B793A"/>
    <w:rsid w:val="009F27FD"/>
    <w:rsid w:val="00A06D0A"/>
    <w:rsid w:val="00DB1D88"/>
    <w:rsid w:val="00DD0BCF"/>
    <w:rsid w:val="00E04749"/>
    <w:rsid w:val="00EB5A66"/>
    <w:rsid w:val="00F9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06D0A"/>
  </w:style>
  <w:style w:type="paragraph" w:customStyle="1" w:styleId="BB145CFC9AD443478233C09CFCF9C70A">
    <w:name w:val="BB145CFC9AD443478233C09CFCF9C70A"/>
    <w:rsid w:val="00A06D0A"/>
  </w:style>
  <w:style w:type="paragraph" w:customStyle="1" w:styleId="218AD76A3FEF4880935271789239D262">
    <w:name w:val="218AD76A3FEF4880935271789239D262"/>
    <w:rsid w:val="00A06D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963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 „Restrukturyzacja i modernizacja sektora żywnościowego i ro</vt:lpstr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 „Restrukturyzacja i modernizacja sektora żywnościowego i ro</dc:title>
  <dc:subject/>
  <dc:creator>Urząd Marszałkowski Woj. Lub.</dc:creator>
  <dc:description/>
  <cp:lastModifiedBy>Grzegorz Damasiewicz</cp:lastModifiedBy>
  <cp:revision>40</cp:revision>
  <cp:lastPrinted>2024-07-30T06:36:00Z</cp:lastPrinted>
  <dcterms:created xsi:type="dcterms:W3CDTF">2026-04-30T11:51:00Z</dcterms:created>
  <dcterms:modified xsi:type="dcterms:W3CDTF">2026-09-25T17:47:00Z</dcterms:modified>
  <dc:language>pl-PL</dc:language>
</cp:coreProperties>
</file>